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4E" w:rsidRPr="00EF2C48" w:rsidRDefault="00895C4E" w:rsidP="00895C4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образования и молодежной политики </w:t>
      </w:r>
    </w:p>
    <w:p w:rsidR="00895C4E" w:rsidRPr="00EF2C48" w:rsidRDefault="00895C4E" w:rsidP="0089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Кировского городского округа </w:t>
      </w:r>
    </w:p>
    <w:p w:rsidR="00895C4E" w:rsidRPr="00EF2C48" w:rsidRDefault="00895C4E" w:rsidP="0089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895C4E" w:rsidRPr="00EF2C48" w:rsidRDefault="00895C4E" w:rsidP="00895C4E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smartTag w:uri="urn:schemas-microsoft-com:office:smarttags" w:element="metricconverter">
        <w:smartTagPr>
          <w:attr w:name="ProductID" w:val="357300, г"/>
        </w:smartTagPr>
        <w:r w:rsidRPr="00EF2C4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357300, г</w:t>
        </w:r>
      </w:smartTag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Новопавловск</w:t>
      </w:r>
      <w:proofErr w:type="spellEnd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пл. Ленина,1</w:t>
      </w:r>
    </w:p>
    <w:p w:rsidR="00895C4E" w:rsidRPr="00EF2C48" w:rsidRDefault="00895C4E" w:rsidP="0089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</w:t>
      </w: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895C4E" w:rsidRDefault="00895C4E" w:rsidP="00895C4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C4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0092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bookmarkStart w:id="0" w:name="_GoBack"/>
      <w:bookmarkEnd w:id="0"/>
      <w:r w:rsidRPr="00895C4E">
        <w:rPr>
          <w:rFonts w:ascii="Times New Roman" w:eastAsia="Times New Roman" w:hAnsi="Times New Roman" w:cs="Times New Roman"/>
          <w:sz w:val="28"/>
          <w:szCs w:val="28"/>
          <w:lang w:eastAsia="ar-SA"/>
        </w:rPr>
        <w:t>.2022                                                                                  № 22</w:t>
      </w: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 итогах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муниципально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го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этап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Всероссийского  конкурса</w:t>
      </w:r>
      <w:proofErr w:type="gramEnd"/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«Учитель года России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2022</w:t>
      </w:r>
      <w:r w:rsidR="00BD58F3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В целях повышения социального статуса и профессионализма             работников образования, поощрения творчески работающих педагогов,     пропаганды инновационных педагогических идей и достижений,                 распространения педагогического опыта лучших учителей  Кировского  городского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 на основании приказа отдела образования и молодежной политики администрации Кировского городского округа от</w:t>
      </w:r>
      <w:r w:rsidR="003F431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D58F3">
        <w:rPr>
          <w:rFonts w:ascii="Times New Roman" w:eastAsia="Times New Roman" w:hAnsi="Times New Roman" w:cs="Times New Roman"/>
          <w:sz w:val="28"/>
          <w:szCs w:val="24"/>
          <w:lang w:eastAsia="ar-SA"/>
        </w:rPr>
        <w:t>13.12.2022 г. №555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был проведен муниципальный этап Всероссийского конкурса «Учитель года России -202</w:t>
      </w:r>
      <w:r w:rsidR="00BD58F3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ПРИКАЗЫВАЮ:</w:t>
      </w: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5C4E" w:rsidRDefault="00895C4E" w:rsidP="00895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итоги муниципального этапа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Всероссийского конкурса «Учитель года России -202</w:t>
      </w:r>
      <w:r w:rsidR="00BD58F3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Конкурс).</w:t>
      </w:r>
    </w:p>
    <w:p w:rsidR="00895C4E" w:rsidRPr="00EF2C48" w:rsidRDefault="00895C4E" w:rsidP="00895C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номинации «Лучший учитель» </w:t>
      </w:r>
    </w:p>
    <w:p w:rsidR="00895C4E" w:rsidRPr="00EF2C48" w:rsidRDefault="00895C4E" w:rsidP="00895C4E">
      <w:pPr>
        <w:pStyle w:val="a4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846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042"/>
        <w:gridCol w:w="2273"/>
      </w:tblGrid>
      <w:tr w:rsidR="00895C4E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312551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3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125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3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2551">
              <w:rPr>
                <w:rFonts w:ascii="Times New Roman" w:hAnsi="Times New Roman" w:cs="Times New Roman"/>
                <w:sz w:val="24"/>
                <w:szCs w:val="24"/>
              </w:rPr>
              <w:t>БОУ СОШ№</w:t>
            </w: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12551">
              <w:rPr>
                <w:rFonts w:ascii="Times New Roman" w:hAnsi="Times New Roman" w:cs="Times New Roman"/>
                <w:sz w:val="24"/>
                <w:szCs w:val="24"/>
              </w:rPr>
              <w:t xml:space="preserve">ст. Советской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5C4E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C4E" w:rsidRPr="001A64A5" w:rsidRDefault="00312551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C4E" w:rsidRPr="001A64A5" w:rsidRDefault="00895C4E" w:rsidP="003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312551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3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12551">
              <w:rPr>
                <w:rFonts w:ascii="Times New Roman" w:hAnsi="Times New Roman" w:cs="Times New Roman"/>
                <w:sz w:val="24"/>
                <w:szCs w:val="24"/>
              </w:rPr>
              <w:t xml:space="preserve">«Новопавловская </w:t>
            </w: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  <w:r w:rsidR="00312551">
              <w:rPr>
                <w:rFonts w:ascii="Times New Roman" w:hAnsi="Times New Roman" w:cs="Times New Roman"/>
                <w:sz w:val="24"/>
                <w:szCs w:val="24"/>
              </w:rPr>
              <w:t>33»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5C4E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312551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Лидия Сергеевна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3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12551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Pr="001A64A5" w:rsidRDefault="00312551" w:rsidP="003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  <w:p w:rsidR="00895C4E" w:rsidRPr="001A64A5" w:rsidRDefault="00312551" w:rsidP="003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ст.Марьинская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5C4E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312551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3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12551">
              <w:rPr>
                <w:rFonts w:ascii="Times New Roman" w:hAnsi="Times New Roman" w:cs="Times New Roman"/>
                <w:sz w:val="24"/>
                <w:szCs w:val="24"/>
              </w:rPr>
              <w:t>СОШ №6» п. Комсомолец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312551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Default="00312551" w:rsidP="003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Pr="001A64A5" w:rsidRDefault="00312551" w:rsidP="003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Pr="001A64A5" w:rsidRDefault="00312551" w:rsidP="003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Орловки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Default="00312551" w:rsidP="009A42CB">
            <w:r w:rsidRPr="008027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2551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Default="00312551" w:rsidP="003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Екатерина Александровна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Pr="001A64A5" w:rsidRDefault="00312551" w:rsidP="003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 языка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Pr="001A64A5" w:rsidRDefault="00312551" w:rsidP="003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 г. Новопавловска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Default="00312551" w:rsidP="009A42CB">
            <w:r w:rsidRPr="008027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2551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Default="00312551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Pr="001A64A5" w:rsidRDefault="00312551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Pr="001A64A5" w:rsidRDefault="00312551" w:rsidP="003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села Горнозаводского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51" w:rsidRPr="001A64A5" w:rsidRDefault="00312551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</w:tbl>
    <w:p w:rsidR="00895C4E" w:rsidRDefault="00895C4E" w:rsidP="00895C4E">
      <w:pPr>
        <w:pStyle w:val="a4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«педагогический дебют»</w:t>
      </w:r>
    </w:p>
    <w:p w:rsidR="00895C4E" w:rsidRDefault="00895C4E" w:rsidP="00895C4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011"/>
        <w:gridCol w:w="1914"/>
        <w:gridCol w:w="2725"/>
        <w:gridCol w:w="2268"/>
      </w:tblGrid>
      <w:tr w:rsidR="00895C4E" w:rsidRPr="001A64A5" w:rsidTr="00A46277"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312551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31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12551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31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12551">
              <w:rPr>
                <w:rFonts w:ascii="Times New Roman" w:hAnsi="Times New Roman" w:cs="Times New Roman"/>
                <w:sz w:val="24"/>
                <w:szCs w:val="24"/>
              </w:rPr>
              <w:t>«Новопавловская СОШ №2»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C4E" w:rsidRPr="001A64A5" w:rsidRDefault="00895C4E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0D75" w:rsidRPr="001A64A5" w:rsidTr="00A46277"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Default="007B0D75" w:rsidP="007B0D7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  <w:r w:rsidRPr="004E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Default="007B0D75" w:rsidP="007B0D75">
            <w:r w:rsidRPr="004E72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41551A" w:rsidRDefault="007B0D75" w:rsidP="007B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6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95C4E" w:rsidRDefault="00895C4E" w:rsidP="00895C4E">
      <w:pPr>
        <w:pStyle w:val="a4"/>
        <w:spacing w:after="0" w:line="240" w:lineRule="auto"/>
        <w:ind w:left="18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Default="00895C4E" w:rsidP="00895C4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Провести церемонию закрытия муниципального этапа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Всероссийского конкурса «Учитель года России -2021»</w:t>
      </w: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58F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B0D7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D58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нваря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BD58F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</w:p>
    <w:p w:rsidR="0048187A" w:rsidRPr="0048187A" w:rsidRDefault="00895C4E" w:rsidP="0048187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Наградить почетной грамотой отдела образования и молодежной политики победителей</w:t>
      </w:r>
      <w:r w:rsidR="007B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Кировского городского округа Ставропольского края и денежными </w:t>
      </w:r>
      <w:proofErr w:type="gramStart"/>
      <w:r w:rsidR="007B0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сертификатами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призеров и участников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этапа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Всероссийского конкурса «Учитель года России -202</w:t>
      </w:r>
      <w:r w:rsidR="007B0D75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187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8187A" w:rsidRPr="004818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номинации «педагогический дебют»</w:t>
      </w:r>
      <w:r w:rsidR="0048187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9846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042"/>
        <w:gridCol w:w="2273"/>
      </w:tblGrid>
      <w:tr w:rsidR="007B0D75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Default="0048187A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48187A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48187A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Default="007B0D75" w:rsidP="00A4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денежного сертификата</w:t>
            </w:r>
          </w:p>
        </w:tc>
      </w:tr>
      <w:tr w:rsidR="007B0D75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СОШ№</w:t>
            </w: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Советской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48187A" w:rsidP="0048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10 000- 00</w:t>
            </w:r>
          </w:p>
        </w:tc>
      </w:tr>
      <w:tr w:rsidR="007B0D75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«Новопавловская </w:t>
            </w: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33»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48187A" w:rsidP="0048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8 000-00</w:t>
            </w:r>
          </w:p>
        </w:tc>
      </w:tr>
      <w:tr w:rsidR="007B0D75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Лидия Сергеевна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ст.Марьинская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48187A" w:rsidP="0048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5 000-00</w:t>
            </w:r>
          </w:p>
        </w:tc>
      </w:tr>
      <w:tr w:rsidR="007B0D75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№6» п. Комсомолец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48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2 000-00</w:t>
            </w:r>
          </w:p>
        </w:tc>
      </w:tr>
      <w:tr w:rsidR="007B0D75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Орловки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Default="007B0D75" w:rsidP="0048187A">
            <w:r>
              <w:rPr>
                <w:rFonts w:ascii="Times New Roman" w:hAnsi="Times New Roman" w:cs="Times New Roman"/>
                <w:sz w:val="24"/>
                <w:szCs w:val="24"/>
              </w:rPr>
              <w:t>2 000-00</w:t>
            </w:r>
          </w:p>
        </w:tc>
      </w:tr>
      <w:tr w:rsidR="007B0D75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Курилова Екатерина Александровна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 языка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 г. Новопавловска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Default="007B0D75" w:rsidP="0048187A">
            <w:r>
              <w:rPr>
                <w:rFonts w:ascii="Times New Roman" w:hAnsi="Times New Roman" w:cs="Times New Roman"/>
                <w:sz w:val="24"/>
                <w:szCs w:val="24"/>
              </w:rPr>
              <w:t>2 000-00</w:t>
            </w:r>
          </w:p>
        </w:tc>
      </w:tr>
      <w:tr w:rsidR="007B0D75" w:rsidRPr="001A64A5" w:rsidTr="00A4627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1A64A5" w:rsidRDefault="007B0D75" w:rsidP="00A4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села Горнозаводского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D75" w:rsidRPr="00DF4D77" w:rsidRDefault="007B0D75" w:rsidP="00DF4D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D77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</w:tbl>
    <w:p w:rsidR="00DF4D77" w:rsidRDefault="00DF4D77" w:rsidP="00DF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4D77" w:rsidRPr="00DF4D77" w:rsidRDefault="00DF4D77" w:rsidP="00DF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4D77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номинации «педагогический дебют»</w:t>
      </w:r>
    </w:p>
    <w:p w:rsidR="00DF4D77" w:rsidRDefault="00DF4D77" w:rsidP="00DF4D77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011"/>
        <w:gridCol w:w="1914"/>
        <w:gridCol w:w="2725"/>
        <w:gridCol w:w="2268"/>
      </w:tblGrid>
      <w:tr w:rsidR="00DF4D77" w:rsidRPr="001A64A5" w:rsidTr="00A46277"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D77" w:rsidRPr="001A64A5" w:rsidRDefault="00DF4D77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D77" w:rsidRPr="001A64A5" w:rsidRDefault="00DF4D77" w:rsidP="00A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D77" w:rsidRPr="001A64A5" w:rsidRDefault="00DF4D77" w:rsidP="00A4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«Новопавловская СОШ №2»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D77" w:rsidRPr="001A64A5" w:rsidRDefault="00DF4D77" w:rsidP="00A4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DF4D77" w:rsidRPr="001A64A5" w:rsidTr="00A46277"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D77" w:rsidRDefault="00DF4D77" w:rsidP="00A4627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  <w:r w:rsidRPr="004E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D77" w:rsidRDefault="00DF4D77" w:rsidP="00A46277">
            <w:r w:rsidRPr="004E72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D77" w:rsidRPr="0041551A" w:rsidRDefault="00DF4D77" w:rsidP="00A4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4D6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D77" w:rsidRPr="001A64A5" w:rsidRDefault="00DF4D77" w:rsidP="00A4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895C4E" w:rsidRPr="00EF2C48" w:rsidRDefault="00895C4E" w:rsidP="00895C4E">
      <w:pPr>
        <w:pStyle w:val="a4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Pr="00010E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МКУ «ЦОМО КГО СК» (директор </w:t>
      </w:r>
      <w:proofErr w:type="spellStart"/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Молявчиков</w:t>
      </w:r>
      <w:proofErr w:type="spellEnd"/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О.В.):</w:t>
      </w:r>
    </w:p>
    <w:p w:rsidR="00895C4E" w:rsidRPr="00EF2C48" w:rsidRDefault="00895C4E" w:rsidP="0089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.Оплатить расходы на проведение Конкурса, награждение победителей и </w:t>
      </w:r>
      <w:r w:rsidR="001A14A0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призеров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согласно смете (приложение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895C4E" w:rsidRPr="00EF2C48" w:rsidRDefault="00895C4E" w:rsidP="0089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МКУ «ЦОМО КМР СК» (заведующий </w:t>
      </w:r>
      <w:proofErr w:type="spellStart"/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методотделом</w:t>
      </w:r>
      <w:proofErr w:type="spellEnd"/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Нестеренко Н.В.)</w:t>
      </w:r>
    </w:p>
    <w:p w:rsidR="00895C4E" w:rsidRPr="00EF2C48" w:rsidRDefault="00895C4E" w:rsidP="0089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8133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Осуществить организационную работу по подготовке и проведению церемонии закрытия 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этапа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Всероссийского конкурса «Учитель года России -202</w:t>
      </w:r>
      <w:r w:rsidR="001A14A0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14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</w:t>
      </w:r>
      <w:proofErr w:type="gramStart"/>
      <w:r w:rsidR="001A14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1A14A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95C4E" w:rsidRPr="00EF2C48" w:rsidRDefault="00895C4E" w:rsidP="0089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Подготовить Почетные грамоты отдела образования и молодежной политики администрации Кировского городского округа Ставропольского края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895C4E" w:rsidRPr="00EF2C48" w:rsidRDefault="00895C4E" w:rsidP="0089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Организовать в период с </w:t>
      </w:r>
      <w:r w:rsidR="001A14A0">
        <w:rPr>
          <w:rFonts w:ascii="Times New Roman" w:eastAsia="Times New Roman" w:hAnsi="Times New Roman" w:cs="Times New Roman"/>
          <w:sz w:val="28"/>
          <w:szCs w:val="24"/>
          <w:lang w:eastAsia="ar-SA"/>
        </w:rPr>
        <w:t>07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</w:t>
      </w:r>
      <w:proofErr w:type="gramStart"/>
      <w:r w:rsidR="001A14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11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A14A0">
        <w:rPr>
          <w:rFonts w:ascii="Times New Roman" w:eastAsia="Times New Roman" w:hAnsi="Times New Roman" w:cs="Times New Roman"/>
          <w:sz w:val="28"/>
          <w:szCs w:val="24"/>
          <w:lang w:eastAsia="ar-SA"/>
        </w:rPr>
        <w:t>февраля</w:t>
      </w:r>
      <w:proofErr w:type="gramEnd"/>
      <w:r w:rsidR="001A14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202</w:t>
      </w:r>
      <w:r w:rsidR="001A14A0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участие победителей    районного Конкурса  в заключительном  туре  краевого этапа Всероссийского конкурса «Учитель года России - 202</w:t>
      </w:r>
      <w:r w:rsidR="001A14A0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EF2C4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  в городе Ставрополе. </w:t>
      </w:r>
    </w:p>
    <w:p w:rsidR="00895C4E" w:rsidRPr="00EF2C48" w:rsidRDefault="00895C4E" w:rsidP="0089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5.Контроль </w:t>
      </w:r>
      <w:proofErr w:type="gramStart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  исполнением</w:t>
      </w:r>
      <w:proofErr w:type="gramEnd"/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</w:t>
      </w:r>
      <w:r w:rsidR="001A14A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 .</w:t>
      </w: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5C4E" w:rsidRPr="00EF2C48" w:rsidRDefault="00895C4E" w:rsidP="00895C4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EF2C48" w:rsidRDefault="00895C4E" w:rsidP="00895C4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образования и молодежной политики </w:t>
      </w:r>
    </w:p>
    <w:p w:rsidR="00895C4E" w:rsidRPr="00EF2C48" w:rsidRDefault="00895C4E" w:rsidP="00895C4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Кировского городского округа </w:t>
      </w: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</w:t>
      </w:r>
      <w:proofErr w:type="spellStart"/>
      <w:r w:rsidR="001A14A0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И.В.Битик</w:t>
      </w:r>
      <w:proofErr w:type="spellEnd"/>
      <w:r w:rsidR="001A14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Ознакомлены                             </w:t>
      </w:r>
      <w:proofErr w:type="spellStart"/>
      <w:r w:rsidR="001A14A0"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О.В.Молявчиков</w:t>
      </w:r>
      <w:proofErr w:type="spellEnd"/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proofErr w:type="spellStart"/>
      <w:r w:rsidR="001A14A0"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Н.В.Нестеренко</w:t>
      </w:r>
      <w:proofErr w:type="spellEnd"/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EF2C48" w:rsidRDefault="00895C4E" w:rsidP="0089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C4E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C4E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C4E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C4E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4A0" w:rsidRDefault="001A14A0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4A0" w:rsidRDefault="001A14A0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приказу </w:t>
      </w: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образования администрации </w:t>
      </w: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Кировского городского округа  </w:t>
      </w: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Ставропольского края  </w:t>
      </w: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.2021 г.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№48 </w:t>
      </w:r>
      <w:r w:rsidRPr="00EF2C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образования и молодежной политики администрации Кировского городского округа Ставропольского края </w:t>
      </w:r>
    </w:p>
    <w:p w:rsidR="00895C4E" w:rsidRPr="00EF2C48" w:rsidRDefault="001A14A0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И.В.Битик</w:t>
      </w:r>
      <w:proofErr w:type="spellEnd"/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Смета</w:t>
      </w:r>
    </w:p>
    <w:p w:rsidR="00895C4E" w:rsidRPr="00EF2C48" w:rsidRDefault="00895C4E" w:rsidP="00895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016B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награждение </w:t>
      </w:r>
      <w:r w:rsidR="003F4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участников </w:t>
      </w:r>
      <w:r w:rsidR="003F431A"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этапа Всероссийского конкурса «Учитель года -202</w:t>
      </w:r>
      <w:r w:rsidR="001A14A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F2C4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"/>
        <w:gridCol w:w="3103"/>
        <w:gridCol w:w="1842"/>
        <w:gridCol w:w="1766"/>
        <w:gridCol w:w="1773"/>
      </w:tblGrid>
      <w:tr w:rsidR="00895C4E" w:rsidRPr="00EF2C48" w:rsidTr="00A46277">
        <w:tc>
          <w:tcPr>
            <w:tcW w:w="861" w:type="dxa"/>
          </w:tcPr>
          <w:p w:rsidR="00895C4E" w:rsidRPr="00EF2C48" w:rsidRDefault="00895C4E" w:rsidP="00A46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№п/п</w:t>
            </w:r>
          </w:p>
        </w:tc>
        <w:tc>
          <w:tcPr>
            <w:tcW w:w="3103" w:type="dxa"/>
          </w:tcPr>
          <w:p w:rsidR="00895C4E" w:rsidRPr="00EF2C48" w:rsidRDefault="00895C4E" w:rsidP="00A46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842" w:type="dxa"/>
          </w:tcPr>
          <w:p w:rsidR="00895C4E" w:rsidRPr="00EF2C48" w:rsidRDefault="00895C4E" w:rsidP="00A46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шт.</w:t>
            </w:r>
          </w:p>
        </w:tc>
        <w:tc>
          <w:tcPr>
            <w:tcW w:w="1766" w:type="dxa"/>
          </w:tcPr>
          <w:p w:rsidR="00895C4E" w:rsidRPr="00EF2C48" w:rsidRDefault="00895C4E" w:rsidP="00A46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Цена </w:t>
            </w:r>
          </w:p>
        </w:tc>
        <w:tc>
          <w:tcPr>
            <w:tcW w:w="1773" w:type="dxa"/>
          </w:tcPr>
          <w:p w:rsidR="00895C4E" w:rsidRPr="00EF2C48" w:rsidRDefault="00895C4E" w:rsidP="00A46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895C4E" w:rsidRPr="00EF2C48" w:rsidTr="00A46277">
        <w:tc>
          <w:tcPr>
            <w:tcW w:w="861" w:type="dxa"/>
          </w:tcPr>
          <w:p w:rsidR="00895C4E" w:rsidRPr="00C77A30" w:rsidRDefault="00895C4E" w:rsidP="00A46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03" w:type="dxa"/>
          </w:tcPr>
          <w:p w:rsidR="00895C4E" w:rsidRPr="00C77A30" w:rsidRDefault="001A14A0" w:rsidP="00A46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Денежные сертификаты </w:t>
            </w:r>
          </w:p>
        </w:tc>
        <w:tc>
          <w:tcPr>
            <w:tcW w:w="1842" w:type="dxa"/>
          </w:tcPr>
          <w:p w:rsidR="00895C4E" w:rsidRPr="00C77A30" w:rsidRDefault="001A14A0" w:rsidP="00A46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66" w:type="dxa"/>
          </w:tcPr>
          <w:p w:rsidR="00895C4E" w:rsidRPr="00C77A30" w:rsidRDefault="001A14A0" w:rsidP="00A46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2000-00</w:t>
            </w:r>
          </w:p>
        </w:tc>
        <w:tc>
          <w:tcPr>
            <w:tcW w:w="1773" w:type="dxa"/>
          </w:tcPr>
          <w:p w:rsidR="00895C4E" w:rsidRPr="00C77A30" w:rsidRDefault="001A14A0" w:rsidP="00A46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10 000-00</w:t>
            </w:r>
          </w:p>
        </w:tc>
      </w:tr>
      <w:tr w:rsidR="001A14A0" w:rsidRPr="00EF2C48" w:rsidTr="00A46277">
        <w:tc>
          <w:tcPr>
            <w:tcW w:w="861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03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66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10 000-00</w:t>
            </w:r>
          </w:p>
        </w:tc>
        <w:tc>
          <w:tcPr>
            <w:tcW w:w="1773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10 000-00</w:t>
            </w:r>
          </w:p>
        </w:tc>
      </w:tr>
      <w:tr w:rsidR="001A14A0" w:rsidRPr="00EF2C48" w:rsidTr="00A46277">
        <w:tc>
          <w:tcPr>
            <w:tcW w:w="861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3103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842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66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8 000-00</w:t>
            </w:r>
          </w:p>
        </w:tc>
        <w:tc>
          <w:tcPr>
            <w:tcW w:w="1773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8 000-00</w:t>
            </w:r>
          </w:p>
        </w:tc>
      </w:tr>
      <w:tr w:rsidR="001A14A0" w:rsidRPr="00EF2C48" w:rsidTr="00A46277">
        <w:tc>
          <w:tcPr>
            <w:tcW w:w="861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3103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842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66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7 000-00</w:t>
            </w:r>
          </w:p>
        </w:tc>
        <w:tc>
          <w:tcPr>
            <w:tcW w:w="1773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7 000-00</w:t>
            </w:r>
          </w:p>
        </w:tc>
      </w:tr>
      <w:tr w:rsidR="001A14A0" w:rsidRPr="00EF2C48" w:rsidTr="00A46277">
        <w:tc>
          <w:tcPr>
            <w:tcW w:w="861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3103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842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1766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5 000-00</w:t>
            </w:r>
          </w:p>
        </w:tc>
        <w:tc>
          <w:tcPr>
            <w:tcW w:w="1773" w:type="dxa"/>
          </w:tcPr>
          <w:p w:rsidR="001A14A0" w:rsidRPr="00C77A3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A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5 000-00</w:t>
            </w:r>
          </w:p>
        </w:tc>
      </w:tr>
      <w:tr w:rsidR="001A14A0" w:rsidRPr="00EF2C48" w:rsidTr="00A46277">
        <w:tc>
          <w:tcPr>
            <w:tcW w:w="861" w:type="dxa"/>
          </w:tcPr>
          <w:p w:rsidR="001A14A0" w:rsidRPr="00EF2C48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103" w:type="dxa"/>
          </w:tcPr>
          <w:p w:rsidR="001A14A0" w:rsidRPr="00EF2C48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842" w:type="dxa"/>
          </w:tcPr>
          <w:p w:rsidR="001A14A0" w:rsidRPr="00EF2C48" w:rsidRDefault="001A14A0" w:rsidP="001A14A0">
            <w:pP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</w:tcPr>
          <w:p w:rsidR="001A14A0" w:rsidRPr="001A14A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773" w:type="dxa"/>
          </w:tcPr>
          <w:p w:rsidR="001A14A0" w:rsidRPr="001A14A0" w:rsidRDefault="001A14A0" w:rsidP="001A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40 000-00</w:t>
            </w:r>
          </w:p>
        </w:tc>
      </w:tr>
    </w:tbl>
    <w:p w:rsidR="00895C4E" w:rsidRPr="00EF2C48" w:rsidRDefault="00895C4E" w:rsidP="00895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5C4E" w:rsidRDefault="00895C4E" w:rsidP="00895C4E"/>
    <w:p w:rsidR="007A64A1" w:rsidRDefault="007A64A1"/>
    <w:sectPr w:rsidR="007A64A1" w:rsidSect="00A9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3A1C"/>
    <w:multiLevelType w:val="hybridMultilevel"/>
    <w:tmpl w:val="F730B940"/>
    <w:lvl w:ilvl="0" w:tplc="E03853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43F8"/>
    <w:multiLevelType w:val="hybridMultilevel"/>
    <w:tmpl w:val="70A257C0"/>
    <w:lvl w:ilvl="0" w:tplc="EDA8DD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1EDD"/>
    <w:multiLevelType w:val="multilevel"/>
    <w:tmpl w:val="5FA2631E"/>
    <w:lvl w:ilvl="0">
      <w:start w:val="1"/>
      <w:numFmt w:val="decimal"/>
      <w:lvlText w:val="%1."/>
      <w:lvlJc w:val="left"/>
      <w:pPr>
        <w:ind w:left="1010" w:hanging="6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0" w:hanging="2160"/>
      </w:pPr>
      <w:rPr>
        <w:rFonts w:hint="default"/>
      </w:rPr>
    </w:lvl>
  </w:abstractNum>
  <w:abstractNum w:abstractNumId="3" w15:restartNumberingAfterBreak="0">
    <w:nsid w:val="56D90BD8"/>
    <w:multiLevelType w:val="hybridMultilevel"/>
    <w:tmpl w:val="37588BE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121C1"/>
    <w:multiLevelType w:val="hybridMultilevel"/>
    <w:tmpl w:val="FA4CCC4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4E"/>
    <w:rsid w:val="00016B2C"/>
    <w:rsid w:val="001A14A0"/>
    <w:rsid w:val="00312551"/>
    <w:rsid w:val="003F431A"/>
    <w:rsid w:val="0048187A"/>
    <w:rsid w:val="007A64A1"/>
    <w:rsid w:val="007B0D75"/>
    <w:rsid w:val="00895C4E"/>
    <w:rsid w:val="009A42CB"/>
    <w:rsid w:val="00BD58F3"/>
    <w:rsid w:val="00C77A30"/>
    <w:rsid w:val="00D00926"/>
    <w:rsid w:val="00D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1786-A57B-460B-92D1-DAB2E23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4E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5C4E"/>
    <w:pPr>
      <w:jc w:val="righ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C4E"/>
    <w:pPr>
      <w:ind w:left="720"/>
      <w:contextualSpacing/>
    </w:pPr>
  </w:style>
  <w:style w:type="table" w:styleId="a3">
    <w:name w:val="Table Grid"/>
    <w:basedOn w:val="a1"/>
    <w:uiPriority w:val="59"/>
    <w:rsid w:val="00895C4E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2022-03-24T12:52:00Z</cp:lastPrinted>
  <dcterms:created xsi:type="dcterms:W3CDTF">2022-01-31T12:39:00Z</dcterms:created>
  <dcterms:modified xsi:type="dcterms:W3CDTF">2022-03-24T13:07:00Z</dcterms:modified>
</cp:coreProperties>
</file>