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FA2CE5" w:rsidTr="00FA2CE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A2CE5" w:rsidRDefault="00FA2CE5" w:rsidP="006736A6">
            <w:pPr>
              <w:tabs>
                <w:tab w:val="left" w:pos="1758"/>
                <w:tab w:val="center" w:pos="30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2CE5" w:rsidRDefault="00FA2CE5" w:rsidP="006736A6">
            <w:pPr>
              <w:ind w:left="1593" w:right="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6" w:rsidRDefault="006736A6" w:rsidP="006736A6">
            <w:pPr>
              <w:ind w:left="1593" w:right="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6" w:rsidRDefault="006736A6" w:rsidP="006736A6">
            <w:pPr>
              <w:ind w:left="1593" w:right="311"/>
              <w:rPr>
                <w:rFonts w:ascii="Times New Roman" w:hAnsi="Times New Roman"/>
                <w:b/>
                <w:bCs/>
              </w:rPr>
            </w:pPr>
          </w:p>
        </w:tc>
      </w:tr>
    </w:tbl>
    <w:p w:rsidR="00DB2608" w:rsidRDefault="00DB2608" w:rsidP="00FA2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608" w:rsidRDefault="00DB2608" w:rsidP="00DB2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B2608" w:rsidRDefault="00DB2608" w:rsidP="00DB260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DB2608" w:rsidRDefault="00DB2608" w:rsidP="00DB2608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6112B6" w:rsidRDefault="00DB2608" w:rsidP="00DB26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и молодежной политики администрации Кировского городского округа Ставропольского края </w:t>
      </w:r>
      <w:r w:rsidR="00DD347C">
        <w:rPr>
          <w:rFonts w:ascii="Times New Roman" w:hAnsi="Times New Roman" w:cs="Times New Roman"/>
          <w:sz w:val="28"/>
          <w:szCs w:val="28"/>
        </w:rPr>
        <w:t>сообщает</w:t>
      </w:r>
      <w:r w:rsidR="00121BB8">
        <w:rPr>
          <w:rFonts w:ascii="Times New Roman" w:hAnsi="Times New Roman" w:cs="Times New Roman"/>
          <w:sz w:val="28"/>
          <w:szCs w:val="28"/>
        </w:rPr>
        <w:t xml:space="preserve">, </w:t>
      </w:r>
      <w:r w:rsidR="00DD347C">
        <w:rPr>
          <w:rFonts w:ascii="Times New Roman" w:hAnsi="Times New Roman" w:cs="Times New Roman"/>
          <w:sz w:val="28"/>
          <w:szCs w:val="28"/>
        </w:rPr>
        <w:t xml:space="preserve">что </w:t>
      </w:r>
      <w:r w:rsidR="006112B6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6112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12B6" w:rsidRPr="006112B6">
        <w:rPr>
          <w:rFonts w:ascii="Times New Roman" w:hAnsi="Times New Roman" w:cs="Times New Roman"/>
          <w:sz w:val="28"/>
          <w:szCs w:val="28"/>
        </w:rPr>
        <w:t xml:space="preserve"> </w:t>
      </w:r>
      <w:r w:rsidR="006112B6">
        <w:rPr>
          <w:rFonts w:ascii="Times New Roman" w:hAnsi="Times New Roman" w:cs="Times New Roman"/>
          <w:sz w:val="28"/>
          <w:szCs w:val="28"/>
        </w:rPr>
        <w:t>Всероссийского Байкальского форума профилактических проектов и лучших практик в сфере профилактики незаконного потребления наркотических средств и психотропных веществ и других социально-негативных явлений создана платформа «Единая межрегиональная электронная библиотека по профилактике наркомании» (</w:t>
      </w:r>
      <w:r w:rsidR="00310D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10D0A">
        <w:rPr>
          <w:rFonts w:ascii="Times New Roman" w:hAnsi="Times New Roman" w:cs="Times New Roman"/>
          <w:sz w:val="28"/>
          <w:szCs w:val="28"/>
        </w:rPr>
        <w:t>:</w:t>
      </w:r>
      <w:r w:rsidR="00310D0A" w:rsidRPr="00310D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10D0A">
        <w:rPr>
          <w:rFonts w:ascii="Times New Roman" w:hAnsi="Times New Roman" w:cs="Times New Roman"/>
          <w:sz w:val="28"/>
          <w:szCs w:val="28"/>
          <w:lang w:val="en-US"/>
        </w:rPr>
        <w:t>uielibrary</w:t>
      </w:r>
      <w:proofErr w:type="spellEnd"/>
      <w:r w:rsidR="00310D0A" w:rsidRPr="00310D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0D0A">
        <w:rPr>
          <w:rFonts w:ascii="Times New Roman" w:hAnsi="Times New Roman" w:cs="Times New Roman"/>
          <w:sz w:val="28"/>
          <w:szCs w:val="28"/>
          <w:lang w:val="en-US"/>
        </w:rPr>
        <w:t>tilda</w:t>
      </w:r>
      <w:proofErr w:type="spellEnd"/>
      <w:r w:rsidR="00310D0A" w:rsidRPr="00310D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0D0A"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 w:rsidR="00310D0A" w:rsidRPr="00310D0A">
        <w:rPr>
          <w:rFonts w:ascii="Times New Roman" w:hAnsi="Times New Roman" w:cs="Times New Roman"/>
          <w:sz w:val="28"/>
          <w:szCs w:val="28"/>
        </w:rPr>
        <w:t>/</w:t>
      </w:r>
      <w:r w:rsidR="00776557">
        <w:rPr>
          <w:rFonts w:ascii="Times New Roman" w:hAnsi="Times New Roman" w:cs="Times New Roman"/>
          <w:sz w:val="28"/>
          <w:szCs w:val="28"/>
        </w:rPr>
        <w:t>), (далее-платформа)</w:t>
      </w:r>
      <w:r w:rsidR="006112B6">
        <w:rPr>
          <w:rFonts w:ascii="Times New Roman" w:hAnsi="Times New Roman" w:cs="Times New Roman"/>
          <w:sz w:val="28"/>
          <w:szCs w:val="28"/>
        </w:rPr>
        <w:t>.</w:t>
      </w:r>
    </w:p>
    <w:p w:rsidR="00776557" w:rsidRDefault="00776557" w:rsidP="00DB26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немедицинского потребления наркотических средств и психотропных веществ среди подростков и молодежи Ставропольского края предлагаем использовать материалы, размещенные на указанной платформе.</w:t>
      </w:r>
    </w:p>
    <w:p w:rsidR="00776557" w:rsidRPr="006112B6" w:rsidRDefault="00776557" w:rsidP="00DB26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2B6" w:rsidRDefault="006112B6" w:rsidP="00DB26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608" w:rsidRDefault="00DB2608" w:rsidP="00DB26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608" w:rsidRDefault="00DB2608" w:rsidP="00DB26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A00" w:rsidRDefault="00495A00" w:rsidP="0049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9C7" w:rsidRPr="00121BB8" w:rsidRDefault="006736A6" w:rsidP="00495A00">
      <w:pPr>
        <w:spacing w:after="0"/>
        <w:ind w:left="-567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8F59C7" w:rsidRPr="00121BB8" w:rsidSect="00152C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F"/>
    <w:rsid w:val="00121BB8"/>
    <w:rsid w:val="00152CA5"/>
    <w:rsid w:val="00182198"/>
    <w:rsid w:val="00261B6F"/>
    <w:rsid w:val="00310D0A"/>
    <w:rsid w:val="003E4F70"/>
    <w:rsid w:val="00495A00"/>
    <w:rsid w:val="0056550E"/>
    <w:rsid w:val="006112B6"/>
    <w:rsid w:val="006736A6"/>
    <w:rsid w:val="00776557"/>
    <w:rsid w:val="009D1297"/>
    <w:rsid w:val="00B35FED"/>
    <w:rsid w:val="00C95022"/>
    <w:rsid w:val="00D838FF"/>
    <w:rsid w:val="00DB2608"/>
    <w:rsid w:val="00DD299B"/>
    <w:rsid w:val="00DD347C"/>
    <w:rsid w:val="00ED4F84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5960-A986-44D9-8B4D-32FD05D6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6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A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15</cp:revision>
  <dcterms:created xsi:type="dcterms:W3CDTF">2020-01-30T07:46:00Z</dcterms:created>
  <dcterms:modified xsi:type="dcterms:W3CDTF">2021-10-27T12:17:00Z</dcterms:modified>
</cp:coreProperties>
</file>