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5" w:rsidRDefault="001D60E5" w:rsidP="001D60E5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И РАЗВИТИЕ </w:t>
      </w:r>
      <w:r w:rsidRPr="00DB4C85">
        <w:rPr>
          <w:rFonts w:ascii="Times New Roman" w:hAnsi="Times New Roman" w:cs="Times New Roman"/>
          <w:b/>
          <w:sz w:val="28"/>
          <w:szCs w:val="28"/>
        </w:rPr>
        <w:t>ФУНКЦИОНАЛЬНОЙ ГР</w:t>
      </w:r>
      <w:r w:rsidRPr="00DB4C85">
        <w:rPr>
          <w:rFonts w:ascii="Times New Roman" w:hAnsi="Times New Roman" w:cs="Times New Roman"/>
          <w:b/>
          <w:sz w:val="28"/>
          <w:szCs w:val="28"/>
        </w:rPr>
        <w:t>А</w:t>
      </w:r>
      <w:r w:rsidRPr="00DB4C85">
        <w:rPr>
          <w:rFonts w:ascii="Times New Roman" w:hAnsi="Times New Roman" w:cs="Times New Roman"/>
          <w:b/>
          <w:sz w:val="28"/>
          <w:szCs w:val="28"/>
        </w:rPr>
        <w:t>МОТНОСТИ 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8 КЛАССЕ.</w:t>
      </w:r>
    </w:p>
    <w:p w:rsidR="001D60E5" w:rsidRDefault="001D60E5" w:rsidP="001D60E5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60E5" w:rsidRPr="00DB4C85" w:rsidRDefault="001D60E5" w:rsidP="001D60E5">
      <w:pPr>
        <w:spacing w:after="12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Пуценко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bookmarkEnd w:id="0"/>
    <w:p w:rsidR="001D60E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92">
        <w:rPr>
          <w:rFonts w:ascii="Times New Roman" w:hAnsi="Times New Roman" w:cs="Times New Roman"/>
          <w:b/>
          <w:sz w:val="28"/>
          <w:szCs w:val="28"/>
        </w:rPr>
        <w:t>Цель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6A">
        <w:rPr>
          <w:rFonts w:ascii="Times New Roman" w:hAnsi="Times New Roman" w:cs="Times New Roman"/>
          <w:sz w:val="28"/>
          <w:szCs w:val="28"/>
        </w:rPr>
        <w:t>развитие умения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86A">
        <w:rPr>
          <w:rFonts w:ascii="Times New Roman" w:hAnsi="Times New Roman" w:cs="Times New Roman"/>
          <w:sz w:val="28"/>
          <w:szCs w:val="28"/>
        </w:rPr>
        <w:t>применять изученные знания по теме «Проценты» в повседневной жизни при совершении покупок.</w:t>
      </w:r>
    </w:p>
    <w:p w:rsidR="001D60E5" w:rsidRPr="007A3071" w:rsidRDefault="001D60E5" w:rsidP="001D60E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3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943D35">
        <w:rPr>
          <w:rFonts w:ascii="Times New Roman" w:hAnsi="Times New Roman" w:cs="Times New Roman"/>
          <w:sz w:val="28"/>
          <w:szCs w:val="28"/>
        </w:rPr>
        <w:t xml:space="preserve">бобщить </w:t>
      </w:r>
      <w:r>
        <w:rPr>
          <w:rFonts w:ascii="Times New Roman" w:hAnsi="Times New Roman" w:cs="Times New Roman"/>
          <w:sz w:val="28"/>
          <w:szCs w:val="28"/>
        </w:rPr>
        <w:t>изученный материал по теме «Проценты»;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943D35">
        <w:rPr>
          <w:rFonts w:ascii="Times New Roman" w:hAnsi="Times New Roman" w:cs="Times New Roman"/>
          <w:sz w:val="28"/>
          <w:szCs w:val="28"/>
        </w:rPr>
        <w:t>аучиться применять приобретенные знания, умения, навыки для р</w:t>
      </w:r>
      <w:r w:rsidRPr="00943D35">
        <w:rPr>
          <w:rFonts w:ascii="Times New Roman" w:hAnsi="Times New Roman" w:cs="Times New Roman"/>
          <w:sz w:val="28"/>
          <w:szCs w:val="28"/>
        </w:rPr>
        <w:t>е</w:t>
      </w:r>
      <w:r w:rsidRPr="00943D35">
        <w:rPr>
          <w:rFonts w:ascii="Times New Roman" w:hAnsi="Times New Roman" w:cs="Times New Roman"/>
          <w:sz w:val="28"/>
          <w:szCs w:val="28"/>
        </w:rPr>
        <w:t>шения практических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943D35">
        <w:rPr>
          <w:rFonts w:ascii="Times New Roman" w:hAnsi="Times New Roman" w:cs="Times New Roman"/>
          <w:sz w:val="28"/>
          <w:szCs w:val="28"/>
        </w:rPr>
        <w:t>асширить представления о практическом применении математики.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D3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3D35">
        <w:rPr>
          <w:rFonts w:ascii="Times New Roman" w:hAnsi="Times New Roman" w:cs="Times New Roman"/>
          <w:b/>
          <w:sz w:val="28"/>
          <w:szCs w:val="28"/>
        </w:rPr>
        <w:t>:</w:t>
      </w:r>
    </w:p>
    <w:p w:rsidR="001D60E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4953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60E5" w:rsidRPr="00885014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</w:t>
      </w:r>
      <w:r w:rsidRPr="00885014">
        <w:rPr>
          <w:rFonts w:ascii="Times New Roman" w:eastAsia="Times New Roman" w:hAnsi="Times New Roman" w:cs="Times New Roman"/>
          <w:sz w:val="28"/>
          <w:szCs w:val="28"/>
        </w:rPr>
        <w:t>рганизовывать и планировать учебное сотрудничество с учителем и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0E5" w:rsidRPr="00885014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</w:t>
      </w:r>
      <w:r w:rsidRPr="00885014">
        <w:rPr>
          <w:rFonts w:ascii="Times New Roman" w:eastAsia="Times New Roman" w:hAnsi="Times New Roman" w:cs="Times New Roman"/>
          <w:sz w:val="28"/>
          <w:szCs w:val="28"/>
        </w:rPr>
        <w:t>азвивать умение точно и грамотно выражать свои мысли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0E5" w:rsidRPr="00885014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Pr="00885014">
        <w:rPr>
          <w:rFonts w:ascii="Times New Roman" w:eastAsia="Times New Roman" w:hAnsi="Times New Roman" w:cs="Times New Roman"/>
          <w:sz w:val="28"/>
          <w:szCs w:val="28"/>
        </w:rPr>
        <w:t>оспринимать текст с учетом поставленной учебной задачи, находить в тексте информацию, необходимую для решения</w:t>
      </w:r>
      <w:r w:rsidRPr="00AD6A78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8850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0E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49539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60E5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63CB0">
        <w:rPr>
          <w:rFonts w:ascii="Times New Roman" w:eastAsia="Times New Roman" w:hAnsi="Times New Roman" w:cs="Times New Roman"/>
          <w:sz w:val="28"/>
          <w:szCs w:val="28"/>
        </w:rPr>
        <w:t>определять целевые установки учебной деятельности, выстраивать п</w:t>
      </w:r>
      <w:r w:rsidRPr="00463CB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63CB0">
        <w:rPr>
          <w:rFonts w:ascii="Times New Roman" w:eastAsia="Times New Roman" w:hAnsi="Times New Roman" w:cs="Times New Roman"/>
          <w:sz w:val="28"/>
          <w:szCs w:val="28"/>
        </w:rPr>
        <w:t>следовательности необходимых операций (алгоритм действий)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0E5" w:rsidRPr="00463CB0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</w:t>
      </w:r>
      <w:r w:rsidRPr="00EF54E9">
        <w:rPr>
          <w:rFonts w:ascii="Times New Roman" w:eastAsia="Times New Roman" w:hAnsi="Times New Roman" w:cs="Times New Roman"/>
          <w:sz w:val="28"/>
          <w:szCs w:val="28"/>
        </w:rPr>
        <w:t>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1D60E5" w:rsidRPr="00960178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178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1D60E5" w:rsidRPr="00960178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0178">
        <w:rPr>
          <w:rFonts w:ascii="Times New Roman" w:eastAsia="Times New Roman" w:hAnsi="Times New Roman" w:cs="Times New Roman"/>
          <w:sz w:val="28"/>
          <w:szCs w:val="28"/>
        </w:rPr>
        <w:t>осуществлять смысловое чтение;</w:t>
      </w:r>
    </w:p>
    <w:p w:rsidR="001D60E5" w:rsidRPr="00960178" w:rsidRDefault="001D60E5" w:rsidP="001D60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60178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вать общие приёмы решения задач.</w:t>
      </w:r>
    </w:p>
    <w:p w:rsidR="001D60E5" w:rsidRPr="00943D3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3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D60E5" w:rsidRPr="00954CF1" w:rsidRDefault="001D60E5" w:rsidP="001D60E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ф</w:t>
      </w:r>
      <w:r w:rsidRPr="00954CF1">
        <w:rPr>
          <w:rFonts w:ascii="Times New Roman" w:eastAsia="Times New Roman" w:hAnsi="Times New Roman" w:cs="Times New Roman"/>
          <w:sz w:val="28"/>
          <w:szCs w:val="28"/>
        </w:rPr>
        <w:t>ормирование устойчивой мотивации к обучению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0E5" w:rsidRPr="00495392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39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деятельности.</w:t>
      </w:r>
    </w:p>
    <w:p w:rsidR="001D60E5" w:rsidRPr="007A3071" w:rsidRDefault="001D60E5" w:rsidP="001D60E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7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D60E5" w:rsidRPr="00221A98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A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1A98">
        <w:rPr>
          <w:rFonts w:ascii="Times New Roman" w:hAnsi="Times New Roman" w:cs="Times New Roman"/>
          <w:sz w:val="28"/>
          <w:szCs w:val="28"/>
        </w:rPr>
        <w:t xml:space="preserve"> предлагаются следующие задачи:</w:t>
      </w:r>
    </w:p>
    <w:p w:rsidR="001D60E5" w:rsidRPr="00221A98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A98">
        <w:rPr>
          <w:rFonts w:ascii="Times New Roman" w:hAnsi="Times New Roman" w:cs="Times New Roman"/>
          <w:sz w:val="28"/>
          <w:szCs w:val="28"/>
        </w:rPr>
        <w:t xml:space="preserve">– </w:t>
      </w:r>
      <w:r w:rsidRPr="00DC3EBA">
        <w:rPr>
          <w:rFonts w:ascii="Times New Roman" w:hAnsi="Times New Roman" w:cs="Times New Roman"/>
          <w:b/>
          <w:sz w:val="28"/>
          <w:szCs w:val="28"/>
        </w:rPr>
        <w:t>задача «Покупка продуктов к обеду»</w:t>
      </w:r>
      <w:r w:rsidRPr="00221A98">
        <w:rPr>
          <w:rFonts w:ascii="Times New Roman" w:hAnsi="Times New Roman" w:cs="Times New Roman"/>
          <w:sz w:val="28"/>
          <w:szCs w:val="28"/>
        </w:rPr>
        <w:t>, в которой необходимо подо</w:t>
      </w:r>
      <w:r w:rsidRPr="00221A98">
        <w:rPr>
          <w:rFonts w:ascii="Times New Roman" w:hAnsi="Times New Roman" w:cs="Times New Roman"/>
          <w:sz w:val="28"/>
          <w:szCs w:val="28"/>
        </w:rPr>
        <w:t>б</w:t>
      </w:r>
      <w:r w:rsidRPr="00221A98">
        <w:rPr>
          <w:rFonts w:ascii="Times New Roman" w:hAnsi="Times New Roman" w:cs="Times New Roman"/>
          <w:sz w:val="28"/>
          <w:szCs w:val="28"/>
        </w:rPr>
        <w:t>рать оптимальный вариант покупки необходимых товаров (Вопрос 1/2) и рассчитать стоимость покупки товаров с учётом скидки по дисконтной карте (Вопрос 2/2);</w:t>
      </w:r>
    </w:p>
    <w:p w:rsidR="001D60E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A9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C3EBA">
        <w:rPr>
          <w:rFonts w:ascii="Times New Roman" w:hAnsi="Times New Roman" w:cs="Times New Roman"/>
          <w:b/>
          <w:sz w:val="28"/>
          <w:szCs w:val="28"/>
        </w:rPr>
        <w:t>задача «Подготовка к школе»</w:t>
      </w:r>
      <w:r w:rsidRPr="00221A98">
        <w:rPr>
          <w:rFonts w:ascii="Times New Roman" w:hAnsi="Times New Roman" w:cs="Times New Roman"/>
          <w:sz w:val="28"/>
          <w:szCs w:val="28"/>
        </w:rPr>
        <w:t>, в которой необходимо выбрать из ассортимента предлагаемых товаров нужные и рассчитать их стоимость (В</w:t>
      </w:r>
      <w:r w:rsidRPr="00221A98">
        <w:rPr>
          <w:rFonts w:ascii="Times New Roman" w:hAnsi="Times New Roman" w:cs="Times New Roman"/>
          <w:sz w:val="28"/>
          <w:szCs w:val="28"/>
        </w:rPr>
        <w:t>о</w:t>
      </w:r>
      <w:r w:rsidRPr="00221A98">
        <w:rPr>
          <w:rFonts w:ascii="Times New Roman" w:hAnsi="Times New Roman" w:cs="Times New Roman"/>
          <w:sz w:val="28"/>
          <w:szCs w:val="28"/>
        </w:rPr>
        <w:t>прос 1/3); рассчитать стоимость выбранных товаров с учётом действующих скидок (Вопрос 2/3) и определить сумму денег, которую сэкономили при п</w:t>
      </w:r>
      <w:r w:rsidRPr="00221A98">
        <w:rPr>
          <w:rFonts w:ascii="Times New Roman" w:hAnsi="Times New Roman" w:cs="Times New Roman"/>
          <w:sz w:val="28"/>
          <w:szCs w:val="28"/>
        </w:rPr>
        <w:t>о</w:t>
      </w:r>
      <w:r w:rsidRPr="00221A98">
        <w:rPr>
          <w:rFonts w:ascii="Times New Roman" w:hAnsi="Times New Roman" w:cs="Times New Roman"/>
          <w:sz w:val="28"/>
          <w:szCs w:val="28"/>
        </w:rPr>
        <w:t>купке товаров по акции (Вопрос 3/3).</w:t>
      </w:r>
    </w:p>
    <w:p w:rsidR="001D60E5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можно осуществлять в процессе индивидуальной или групповой работы.</w:t>
      </w:r>
    </w:p>
    <w:p w:rsidR="001D60E5" w:rsidRDefault="001D60E5" w:rsidP="001D60E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8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Pr="0043608C">
        <w:rPr>
          <w:rFonts w:ascii="Times New Roman" w:hAnsi="Times New Roman" w:cs="Times New Roman"/>
          <w:b/>
          <w:sz w:val="28"/>
          <w:szCs w:val="28"/>
        </w:rPr>
        <w:t>ПОКУПКА ПРОДУКТОВ К ОБЕДУ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60E5" w:rsidRPr="0043608C" w:rsidRDefault="001D60E5" w:rsidP="001D60E5">
      <w:pPr>
        <w:spacing w:after="60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3608C">
        <w:rPr>
          <w:rFonts w:ascii="Times New Roman" w:hAnsi="Times New Roman" w:cs="Times New Roman"/>
          <w:i/>
          <w:sz w:val="28"/>
          <w:szCs w:val="28"/>
        </w:rPr>
        <w:t xml:space="preserve">Прочитайте текст и </w:t>
      </w:r>
      <w:r>
        <w:rPr>
          <w:rFonts w:ascii="Times New Roman" w:hAnsi="Times New Roman" w:cs="Times New Roman"/>
          <w:i/>
          <w:sz w:val="28"/>
          <w:szCs w:val="28"/>
        </w:rPr>
        <w:t>ответьте на вопросы</w:t>
      </w:r>
      <w:r w:rsidRPr="0043608C">
        <w:rPr>
          <w:rFonts w:ascii="Times New Roman" w:hAnsi="Times New Roman" w:cs="Times New Roman"/>
          <w:i/>
          <w:sz w:val="28"/>
          <w:szCs w:val="28"/>
        </w:rPr>
        <w:t xml:space="preserve"> 1–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3608C">
        <w:rPr>
          <w:rFonts w:ascii="Times New Roman" w:hAnsi="Times New Roman" w:cs="Times New Roman"/>
          <w:i/>
          <w:sz w:val="28"/>
          <w:szCs w:val="28"/>
        </w:rPr>
        <w:t>.</w:t>
      </w:r>
    </w:p>
    <w:p w:rsidR="001D60E5" w:rsidRDefault="001D60E5" w:rsidP="001D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Домохозяйке Наталье Анатольевне для приготовления обеда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 купить следующий набор продуктов: 1 баночку кукурузы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Bonduelle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 упаковки крабовых палочек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7F9">
        <w:rPr>
          <w:rFonts w:ascii="Times New Roman" w:hAnsi="Times New Roman" w:cs="Times New Roman"/>
          <w:sz w:val="28"/>
          <w:szCs w:val="28"/>
        </w:rPr>
        <w:t>10 яиц,</w:t>
      </w:r>
      <w:r>
        <w:rPr>
          <w:rFonts w:ascii="Times New Roman" w:hAnsi="Times New Roman" w:cs="Times New Roman"/>
          <w:sz w:val="28"/>
          <w:szCs w:val="28"/>
        </w:rPr>
        <w:t xml:space="preserve"> 1 литр молока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хлеб. Рядом с домом Натальи Анатольевны располагаются сетевые магазины «Магнит», «Монетка» и «Пятёрочка». У Натальи Анатольевны в телефоне установлено приложение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она постоянно следит за обновлениями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 в этих магазинах.</w:t>
      </w:r>
      <w:r w:rsidRPr="00B9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Цены на необходимые товары в данных магазинах представлены в Таблице 1.</w:t>
      </w:r>
    </w:p>
    <w:p w:rsidR="001D60E5" w:rsidRDefault="001D60E5" w:rsidP="001D60E5">
      <w:pPr>
        <w:spacing w:before="6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1D60E5" w:rsidRDefault="001D60E5" w:rsidP="001D60E5">
      <w:pPr>
        <w:spacing w:after="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 в магазинах</w:t>
      </w:r>
    </w:p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/>
      </w:tblPr>
      <w:tblGrid>
        <w:gridCol w:w="3085"/>
        <w:gridCol w:w="1985"/>
        <w:gridCol w:w="2126"/>
        <w:gridCol w:w="2375"/>
      </w:tblGrid>
      <w:tr w:rsidR="001D60E5" w:rsidTr="004A140D">
        <w:trPr>
          <w:trHeight w:val="397"/>
        </w:trPr>
        <w:tc>
          <w:tcPr>
            <w:tcW w:w="3085" w:type="dxa"/>
            <w:vMerge w:val="restart"/>
            <w:vAlign w:val="center"/>
          </w:tcPr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B90A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товара</w:t>
            </w:r>
          </w:p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696515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9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3"/>
            <w:vAlign w:val="center"/>
          </w:tcPr>
          <w:p w:rsidR="001D60E5" w:rsidRPr="00B90A22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Магазин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Merge/>
            <w:vAlign w:val="center"/>
          </w:tcPr>
          <w:p w:rsidR="001D60E5" w:rsidRPr="00B90A22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02976"/>
                  <wp:effectExtent l="0" t="0" r="0" b="6985"/>
                  <wp:docPr id="11" name="Рисунок 11" descr="https://avatars.mds.yandex.net/get-zen_doc/3507292/pub_600ee7e4052efe27df77e9a8_600fe5e18dfe7b3b2dc45c6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3507292/pub_600ee7e4052efe27df77e9a8_600fe5e18dfe7b3b2dc45c6e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7731" t="10993" r="17021" b="9574"/>
                          <a:stretch/>
                        </pic:blipFill>
                        <pic:spPr bwMode="auto">
                          <a:xfrm>
                            <a:off x="0" y="0"/>
                            <a:ext cx="498779" cy="60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393664"/>
                  <wp:effectExtent l="0" t="0" r="0" b="6985"/>
                  <wp:docPr id="12" name="Рисунок 12" descr="https://akcionnik.ru/wp-content/uploads/2019/07/Logotip-Mon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kcionnik.ru/wp-content/uploads/2019/07/Logotip-Monet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597" t="7691" r="21954" b="7693"/>
                          <a:stretch/>
                        </pic:blipFill>
                        <pic:spPr bwMode="auto">
                          <a:xfrm>
                            <a:off x="0" y="0"/>
                            <a:ext cx="1241176" cy="39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283168"/>
                  <wp:effectExtent l="0" t="0" r="0" b="3175"/>
                  <wp:docPr id="13" name="Рисунок 13" descr="https://www.mact-dom.ru/upload/iblock/69e/69e703c26d46512f4dec806e5a9dbe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ct-dom.ru/upload/iblock/69e/69e703c26d46512f4dec806e5a9dbe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346" cy="2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Merge/>
            <w:vAlign w:val="center"/>
          </w:tcPr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gridSpan w:val="3"/>
            <w:vAlign w:val="center"/>
          </w:tcPr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Цены на товар (в рублях)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Align w:val="center"/>
          </w:tcPr>
          <w:p w:rsidR="001D60E5" w:rsidRPr="00B90A22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консервир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Bonduelle</w:t>
            </w:r>
            <w:proofErr w:type="spellEnd"/>
          </w:p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1241" cy="723900"/>
                  <wp:effectExtent l="0" t="0" r="0" b="0"/>
                  <wp:docPr id="14" name="Рисунок 14" descr="https://skidkaonline.ru/img/p/2021/02/265445/23590244-265445-kukuruza-sladkaya-bonduelle-425-ml.jpg?t=t1613267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kidkaonline.ru/img/p/2021/02/265445/23590244-265445-kukuruza-sladkaya-bonduelle-425-ml.jpg?t=t16132671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92" t="4531" r="4525" b="4230"/>
                          <a:stretch/>
                        </pic:blipFill>
                        <pic:spPr bwMode="auto">
                          <a:xfrm>
                            <a:off x="0" y="0"/>
                            <a:ext cx="620708" cy="73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81,99</w:t>
            </w:r>
          </w:p>
        </w:tc>
        <w:tc>
          <w:tcPr>
            <w:tcW w:w="2126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87,90</w:t>
            </w:r>
          </w:p>
        </w:tc>
        <w:tc>
          <w:tcPr>
            <w:tcW w:w="237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79,99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Align w:val="center"/>
          </w:tcPr>
          <w:p w:rsidR="001D60E5" w:rsidRPr="00E27A36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Крабовые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Vici</w:t>
            </w:r>
            <w:proofErr w:type="spellEnd"/>
          </w:p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501294"/>
                  <wp:effectExtent l="0" t="0" r="0" b="0"/>
                  <wp:docPr id="15" name="Рисунок 15" descr="https://pol-ice.ru/wp-content/uploads/2016/07/Kraboviye-palochki-VICI-200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ol-ice.ru/wp-content/uploads/2016/07/Kraboviye-palochki-VICI-200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56" cy="50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93,99</w:t>
            </w:r>
          </w:p>
        </w:tc>
        <w:tc>
          <w:tcPr>
            <w:tcW w:w="2126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79,90</w:t>
            </w:r>
          </w:p>
        </w:tc>
        <w:tc>
          <w:tcPr>
            <w:tcW w:w="237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89,99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Align w:val="center"/>
          </w:tcPr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куриное, СО, столовое, 10 штук</w:t>
            </w:r>
            <w:proofErr w:type="gramEnd"/>
          </w:p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638686"/>
                  <wp:effectExtent l="0" t="0" r="0" b="9525"/>
                  <wp:docPr id="16" name="Рисунок 16" descr="https://lenta.gcdn.co/globalassets/1/-/33/492/52/271482.png?preset=fulllossy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nta.gcdn.co/globalassets/1/-/33/492/52/271482.png?preset=fulllossy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56" cy="643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47,99</w:t>
            </w:r>
          </w:p>
        </w:tc>
        <w:tc>
          <w:tcPr>
            <w:tcW w:w="2126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45,90</w:t>
            </w:r>
          </w:p>
        </w:tc>
        <w:tc>
          <w:tcPr>
            <w:tcW w:w="237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48,99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Align w:val="center"/>
          </w:tcPr>
          <w:p w:rsidR="001D60E5" w:rsidRPr="00E27A36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</w:t>
            </w:r>
            <w:r w:rsidRPr="00E2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990600"/>
                  <wp:effectExtent l="0" t="0" r="0" b="0"/>
                  <wp:docPr id="17" name="Рисунок 17" descr="https://shop.mgnl.ru/upload/iblock/249/249008b8dbf840ff4518aad8543add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hop.mgnl.ru/upload/iblock/249/249008b8dbf840ff4518aad8543add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56" cy="101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43,99</w:t>
            </w:r>
          </w:p>
        </w:tc>
        <w:tc>
          <w:tcPr>
            <w:tcW w:w="2126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47,90</w:t>
            </w:r>
          </w:p>
        </w:tc>
        <w:tc>
          <w:tcPr>
            <w:tcW w:w="237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49,99</w:t>
            </w:r>
          </w:p>
        </w:tc>
      </w:tr>
      <w:tr w:rsidR="001D60E5" w:rsidTr="004A140D">
        <w:trPr>
          <w:trHeight w:val="397"/>
        </w:trPr>
        <w:tc>
          <w:tcPr>
            <w:tcW w:w="3085" w:type="dxa"/>
            <w:vAlign w:val="center"/>
          </w:tcPr>
          <w:p w:rsidR="001D60E5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1D60E5" w:rsidRPr="000512CE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677213"/>
                  <wp:effectExtent l="0" t="0" r="0" b="8890"/>
                  <wp:docPr id="18" name="Рисунок 18" descr="https://catherineasquithgallery.com/uploads/posts/2021-03/1614571930_5-p-khleb-na-belom-fon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atherineasquithgallery.com/uploads/posts/2021-03/1614571930_5-p-khleb-na-belom-fon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46" cy="6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  <w:tc>
          <w:tcPr>
            <w:tcW w:w="2126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28,90</w:t>
            </w:r>
          </w:p>
        </w:tc>
        <w:tc>
          <w:tcPr>
            <w:tcW w:w="2375" w:type="dxa"/>
            <w:vAlign w:val="center"/>
          </w:tcPr>
          <w:p w:rsidR="001D60E5" w:rsidRPr="00334208" w:rsidRDefault="001D60E5" w:rsidP="004A14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</w:p>
        </w:tc>
      </w:tr>
    </w:tbl>
    <w:p w:rsidR="001D60E5" w:rsidRDefault="001D60E5" w:rsidP="001D60E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08C">
        <w:rPr>
          <w:rFonts w:ascii="Times New Roman" w:hAnsi="Times New Roman" w:cs="Times New Roman"/>
          <w:b/>
          <w:sz w:val="28"/>
          <w:szCs w:val="28"/>
        </w:rPr>
        <w:t xml:space="preserve">Вопрос 1/2. </w:t>
      </w:r>
      <w:r w:rsidRPr="0043608C">
        <w:rPr>
          <w:rFonts w:ascii="Times New Roman" w:hAnsi="Times New Roman" w:cs="Times New Roman"/>
          <w:sz w:val="28"/>
          <w:szCs w:val="28"/>
        </w:rPr>
        <w:t>Определите стоимость необходимого набора товаров, если Наталья Анатольевна будет покупать отдельные продукты в тех магазинах, где наиболее выгодно.</w:t>
      </w:r>
    </w:p>
    <w:p w:rsidR="001D60E5" w:rsidRPr="006E7C62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7C6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Запишите ответ и приведите соответствующее решение.</w:t>
      </w:r>
    </w:p>
    <w:p w:rsidR="001D60E5" w:rsidRDefault="001D60E5" w:rsidP="001D60E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08C">
        <w:rPr>
          <w:rFonts w:ascii="Times New Roman" w:hAnsi="Times New Roman" w:cs="Times New Roman"/>
          <w:b/>
          <w:sz w:val="28"/>
          <w:szCs w:val="28"/>
        </w:rPr>
        <w:t xml:space="preserve">Вопрос 2/2. </w:t>
      </w:r>
      <w:r w:rsidRPr="0043608C">
        <w:rPr>
          <w:rFonts w:ascii="Times New Roman" w:hAnsi="Times New Roman" w:cs="Times New Roman"/>
          <w:sz w:val="28"/>
          <w:szCs w:val="28"/>
        </w:rPr>
        <w:t>Во сколько рублей обойдётся покупка Наталье Анатольевне, если она будет покупать все продукты в ближайшем к её дому магазине «П</w:t>
      </w:r>
      <w:r w:rsidRPr="0043608C">
        <w:rPr>
          <w:rFonts w:ascii="Times New Roman" w:hAnsi="Times New Roman" w:cs="Times New Roman"/>
          <w:sz w:val="28"/>
          <w:szCs w:val="28"/>
        </w:rPr>
        <w:t>я</w:t>
      </w:r>
      <w:r w:rsidRPr="0043608C">
        <w:rPr>
          <w:rFonts w:ascii="Times New Roman" w:hAnsi="Times New Roman" w:cs="Times New Roman"/>
          <w:sz w:val="28"/>
          <w:szCs w:val="28"/>
        </w:rPr>
        <w:t>тёрочка» и на кассе предъявит свою дисконтную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608C">
        <w:rPr>
          <w:rFonts w:ascii="Times New Roman" w:hAnsi="Times New Roman" w:cs="Times New Roman"/>
          <w:sz w:val="28"/>
          <w:szCs w:val="28"/>
        </w:rPr>
        <w:t>, предоставляющую ей скидку 5% на весь ассортимент? Ответ округлите до целых.</w:t>
      </w:r>
    </w:p>
    <w:p w:rsidR="001D60E5" w:rsidRPr="006E7C62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7C6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Запишите ответ и приведите соответствующее решение.</w:t>
      </w:r>
    </w:p>
    <w:p w:rsidR="001D60E5" w:rsidRDefault="001D60E5" w:rsidP="001D60E5">
      <w:pPr>
        <w:shd w:val="clear" w:color="auto" w:fill="FFFFFF"/>
        <w:autoSpaceDE w:val="0"/>
        <w:autoSpaceDN w:val="0"/>
        <w:adjustRightInd w:val="0"/>
        <w:spacing w:before="12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«ПОДГОТОВКА К ШКОЛЕ»</w:t>
      </w:r>
    </w:p>
    <w:p w:rsidR="001D60E5" w:rsidRPr="0043608C" w:rsidRDefault="001D60E5" w:rsidP="001D60E5">
      <w:pPr>
        <w:spacing w:after="60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3608C">
        <w:rPr>
          <w:rFonts w:ascii="Times New Roman" w:hAnsi="Times New Roman" w:cs="Times New Roman"/>
          <w:i/>
          <w:sz w:val="28"/>
          <w:szCs w:val="28"/>
        </w:rPr>
        <w:t xml:space="preserve">Прочитайте текст и </w:t>
      </w:r>
      <w:r>
        <w:rPr>
          <w:rFonts w:ascii="Times New Roman" w:hAnsi="Times New Roman" w:cs="Times New Roman"/>
          <w:i/>
          <w:sz w:val="28"/>
          <w:szCs w:val="28"/>
        </w:rPr>
        <w:t>ответьте на вопросы</w:t>
      </w:r>
      <w:r w:rsidRPr="0043608C">
        <w:rPr>
          <w:rFonts w:ascii="Times New Roman" w:hAnsi="Times New Roman" w:cs="Times New Roman"/>
          <w:i/>
          <w:sz w:val="28"/>
          <w:szCs w:val="28"/>
        </w:rPr>
        <w:t xml:space="preserve"> 1–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43608C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1"/>
        <w:gridCol w:w="3373"/>
      </w:tblGrid>
      <w:tr w:rsidR="001D60E5" w:rsidRPr="00E70459" w:rsidTr="004A140D">
        <w:tc>
          <w:tcPr>
            <w:tcW w:w="6091" w:type="dxa"/>
          </w:tcPr>
          <w:p w:rsidR="001D60E5" w:rsidRDefault="001D60E5" w:rsidP="004A140D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В выходные Вера Александровна с сыном Ваней решили прогуляться по магазинам, чтобы купить одежду к школе. Ване к новому учебн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му году было необходимо купить брюки, р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башку, джемпер, туфли, футболку и кроссовки. Проходя мимо магазина «Народный», они ув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дели, что в этот день действует акция: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 с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кидка на одежду – 15 %, на обувь – 20 %» и решили совершить покупки в этом м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газине.</w:t>
            </w:r>
          </w:p>
          <w:p w:rsidR="001D60E5" w:rsidRPr="00E70459" w:rsidRDefault="001D60E5" w:rsidP="004A140D">
            <w:pPr>
              <w:spacing w:after="6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Ниже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 xml:space="preserve"> в этом магазине без учета скидки.</w:t>
            </w:r>
          </w:p>
        </w:tc>
        <w:tc>
          <w:tcPr>
            <w:tcW w:w="3373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9473" cy="1958196"/>
                  <wp:effectExtent l="0" t="0" r="0" b="4445"/>
                  <wp:docPr id="19" name="Рисунок 19" descr="https://vashasfera.ru/images/Sections/Neurology/Skolioz/Photo-MomS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vashasfera.ru/images/Sections/Neurology/Skolioz/Photo-MomSon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774" r="14759"/>
                          <a:stretch/>
                        </pic:blipFill>
                        <pic:spPr bwMode="auto">
                          <a:xfrm>
                            <a:off x="0" y="0"/>
                            <a:ext cx="1949473" cy="1958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0E5" w:rsidRPr="00E70459" w:rsidRDefault="001D60E5" w:rsidP="001D60E5">
      <w:pPr>
        <w:spacing w:before="60" w:after="6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459">
        <w:rPr>
          <w:rFonts w:ascii="Times New Roman" w:hAnsi="Times New Roman" w:cs="Times New Roman"/>
          <w:b/>
          <w:sz w:val="28"/>
          <w:szCs w:val="28"/>
        </w:rPr>
        <w:t>Цены на товары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7"/>
        <w:gridCol w:w="3107"/>
        <w:gridCol w:w="3108"/>
      </w:tblGrid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Рубашка – 900 руб.</w:t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Брюки – 1 200 руб.</w:t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Туфли – 1 600 руб.</w:t>
            </w:r>
          </w:p>
        </w:tc>
      </w:tr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19841" cy="1154862"/>
                  <wp:effectExtent l="0" t="0" r="0" b="7620"/>
                  <wp:docPr id="9" name="Рисунок 9" descr="https://martkin.ru/13121-large_default/klassicheskaya-golubaya-ruba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rtkin.ru/13121-large_default/klassicheskaya-golubaya-rubash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8027" b="23639"/>
                          <a:stretch/>
                        </pic:blipFill>
                        <pic:spPr bwMode="auto">
                          <a:xfrm>
                            <a:off x="0" y="0"/>
                            <a:ext cx="1342950" cy="117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664" cy="1387714"/>
                  <wp:effectExtent l="0" t="0" r="9525" b="3175"/>
                  <wp:docPr id="20" name="Рисунок 20" descr="https://detki100.ru/image/cache/catalog/malchiki/shkola/165318_497_1-500x5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detki100.ru/image/cache/catalog/malchiki/shkola/165318_497_1-500x50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1001" t="5600" r="25400" b="6200"/>
                          <a:stretch/>
                        </pic:blipFill>
                        <pic:spPr bwMode="auto">
                          <a:xfrm>
                            <a:off x="0" y="0"/>
                            <a:ext cx="1015034" cy="14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8852" cy="969991"/>
                  <wp:effectExtent l="0" t="0" r="1905" b="1905"/>
                  <wp:docPr id="21" name="Рисунок 21" descr="https://www.nils.ru/79227-large_default/tuf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nils.ru/79227-large_default/tufl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533" t="21246" r="6232" b="16431"/>
                          <a:stretch/>
                        </pic:blipFill>
                        <pic:spPr bwMode="auto">
                          <a:xfrm>
                            <a:off x="0" y="0"/>
                            <a:ext cx="1413862" cy="98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Джинсы – 1 400 руб.</w:t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Кроссовки – 800 руб.</w:t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sz w:val="28"/>
                <w:szCs w:val="28"/>
              </w:rPr>
              <w:t>Футболка – 500 руб.</w:t>
            </w:r>
          </w:p>
        </w:tc>
      </w:tr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0180" cy="1035170"/>
                  <wp:effectExtent l="0" t="0" r="6350" b="0"/>
                  <wp:docPr id="22" name="Рисунок 22" descr="https://avatars.mds.yandex.net/get-marketpic/932147/market_j3fg1STU_AZbqZdaCm2tMQ/900x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avatars.mds.yandex.net/get-marketpic/932147/market_j3fg1STU_AZbqZdaCm2tMQ/900x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43" cy="104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4566" cy="731585"/>
                  <wp:effectExtent l="0" t="0" r="0" b="0"/>
                  <wp:docPr id="4" name="Рисунок 4" descr="http://pngimg.com/uploads/running_shoes/running_shoes_PNG5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pngimg.com/uploads/running_shoes/running_shoes_PNG5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61" cy="73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4400" cy="1132116"/>
                  <wp:effectExtent l="0" t="0" r="0" b="0"/>
                  <wp:docPr id="3" name="Рисунок 3" descr="http://look-lab.com.ru/img/0/0/afa561ecf63ef33fbd44847fdb99d8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ok-lab.com.ru/img/0/0/afa561ecf63ef33fbd44847fdb99d8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5556" b="6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175" cy="113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Джемпер – 1 700 руб.</w:t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Спортивный костюм – 1 900 руб.</w:t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Куртка – 3 200 руб.</w:t>
            </w:r>
          </w:p>
        </w:tc>
      </w:tr>
      <w:tr w:rsidR="001D60E5" w:rsidRPr="00E70459" w:rsidTr="004A140D">
        <w:trPr>
          <w:trHeight w:val="340"/>
          <w:jc w:val="center"/>
        </w:trPr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7042" cy="1224677"/>
                  <wp:effectExtent l="0" t="0" r="0" b="0"/>
                  <wp:docPr id="10" name="Рисунок 10" descr="https://mmedia.ozone.ru/multimedia/1020335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media.ozone.ru/multimedia/1020335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266" cy="122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9019" cy="1285208"/>
                  <wp:effectExtent l="0" t="0" r="0" b="0"/>
                  <wp:docPr id="23" name="Рисунок 23" descr="https://nizhniy-novgorod.chudo-moe.ru/upload/iblock/e9b/5602-%D0%BA%D1%80%D0%B0%D1%81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nizhniy-novgorod.chudo-moe.ru/upload/iblock/e9b/5602-%D0%BA%D1%80%D0%B0%D1%81%D0%B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10304"/>
                          <a:stretch/>
                        </pic:blipFill>
                        <pic:spPr bwMode="auto">
                          <a:xfrm>
                            <a:off x="0" y="0"/>
                            <a:ext cx="1661010" cy="130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Align w:val="center"/>
          </w:tcPr>
          <w:p w:rsidR="001D60E5" w:rsidRPr="00E70459" w:rsidRDefault="001D60E5" w:rsidP="004A14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704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45721" cy="1506093"/>
                  <wp:effectExtent l="0" t="0" r="6985" b="0"/>
                  <wp:docPr id="24" name="Рисунок 24" descr="https://ae01.alicdn.com/kf/HTB1V1y6LXXXXXahXXXXq6xXFXXXO/-.jpg_q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e01.alicdn.com/kf/HTB1V1y6LXXXXXahXXXXq6xXFXXXO/-.jpg_q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9872" r="7296" b="7296"/>
                          <a:stretch/>
                        </pic:blipFill>
                        <pic:spPr bwMode="auto">
                          <a:xfrm flipH="1">
                            <a:off x="0" y="0"/>
                            <a:ext cx="1380541" cy="154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0E5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Определите стоимость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необходимого набора товаров без учёта скидки.</w:t>
      </w:r>
    </w:p>
    <w:p w:rsidR="001D60E5" w:rsidRPr="006E7C62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7C6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Запишите ответ и приведите соответствующее решение.</w:t>
      </w:r>
    </w:p>
    <w:p w:rsidR="001D60E5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Определите стоимость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необходимого набора товаров с уч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том действующих в этом магазине в этот день скидок.</w:t>
      </w:r>
    </w:p>
    <w:p w:rsidR="001D60E5" w:rsidRPr="006E7C62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7C6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Запишите ответ и приведите соответствующее решение.</w:t>
      </w:r>
    </w:p>
    <w:p w:rsidR="001D60E5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573CC">
        <w:rPr>
          <w:rFonts w:ascii="Times New Roman" w:eastAsia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колько денег сэкономили</w:t>
      </w:r>
      <w:proofErr w:type="gramEnd"/>
      <w:r w:rsidRPr="00E70459">
        <w:rPr>
          <w:rFonts w:ascii="Times New Roman" w:eastAsia="Times New Roman" w:hAnsi="Times New Roman" w:cs="Times New Roman"/>
          <w:sz w:val="28"/>
          <w:szCs w:val="28"/>
        </w:rPr>
        <w:t xml:space="preserve"> Ваня с мамой, пр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обретая товары в магазине «Народный».</w:t>
      </w:r>
    </w:p>
    <w:p w:rsidR="001D60E5" w:rsidRPr="006E7C62" w:rsidRDefault="001D60E5" w:rsidP="001D60E5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E7C6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Запишите ответ и приведите соответствующее решение.</w:t>
      </w:r>
    </w:p>
    <w:p w:rsidR="001D60E5" w:rsidRPr="002D15C6" w:rsidRDefault="001D60E5" w:rsidP="001D6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0E5" w:rsidRDefault="001D60E5" w:rsidP="001D60E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F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ЗАДАНИЙ И СИСТЕМА ОЦЕНИВАНИЯ</w:t>
      </w:r>
    </w:p>
    <w:p w:rsidR="001D60E5" w:rsidRPr="00843622" w:rsidRDefault="001D60E5" w:rsidP="001D60E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8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 «</w:t>
      </w:r>
      <w:r w:rsidRPr="0043608C">
        <w:rPr>
          <w:rFonts w:ascii="Times New Roman" w:hAnsi="Times New Roman" w:cs="Times New Roman"/>
          <w:b/>
          <w:sz w:val="28"/>
          <w:szCs w:val="28"/>
        </w:rPr>
        <w:t>ПОКУПКА ПРОДУКТОВ К ОБЕДУ</w:t>
      </w:r>
    </w:p>
    <w:p w:rsidR="001D60E5" w:rsidRPr="004E1BA3" w:rsidRDefault="001D60E5" w:rsidP="001D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2">
        <w:rPr>
          <w:rFonts w:ascii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Pr="005E4C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Определите стоимость необходимого набора товаров, если Наталья Анатольевна будет покупать отдельные продукты в тех магазинах, где наиболее выгодно.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личная жизнь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развернутый ответ (запись решения)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сопоставить информацию, предста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ленную в виде текста и в виде табл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цы, определить стоимость покупки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1D60E5" w:rsidRPr="00F7204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1D60E5" w:rsidRDefault="001D60E5" w:rsidP="001D60E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05">
        <w:rPr>
          <w:rFonts w:ascii="Times New Roman" w:hAnsi="Times New Roman" w:cs="Times New Roman"/>
          <w:i/>
          <w:sz w:val="28"/>
          <w:szCs w:val="28"/>
        </w:rPr>
        <w:t>Виды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читател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ская, математическая, финансовая.</w:t>
      </w:r>
    </w:p>
    <w:p w:rsidR="001D60E5" w:rsidRPr="007F3F0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8612"/>
      </w:tblGrid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1D60E5" w:rsidRPr="004850F3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356,67 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приведено решение, подтвержда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>щее полученный ответ.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Возможное решение:</w:t>
            </w:r>
          </w:p>
          <w:p w:rsidR="001D60E5" w:rsidRPr="00E82E84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таблицы видно, в каких магазинах выгоднее приобрести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товары из списка Натальи Анатольевны.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 наиболее выгодные товары в магазине «Магнит» (молоко)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мохозяйка заплатит: 43,99 руб.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за наиболее выгодные товары в магазине «Монетка» (крабовые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лочки и куриные яйца) домохозяйка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79,90 · 2 + 45,90 = 205,7 (руб.)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 наиболее выгодные товары в магазине «Пятёрочка» (баночку консервированной кукурузы и хлеб) домохозяйка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79,99 + 26,99 = 106,98 (руб.)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за все необходимые товары Наталья Анатольевна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43,99 + 205,7 + 106,98 = 356,67 (руб.)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 или не приведено решение</w:t>
            </w:r>
          </w:p>
        </w:tc>
      </w:tr>
    </w:tbl>
    <w:p w:rsidR="001D60E5" w:rsidRPr="004E1BA3" w:rsidRDefault="001D60E5" w:rsidP="001D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C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2/2</w:t>
      </w:r>
      <w:r w:rsidRPr="005E4C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сколько рублей обойдётся покупка Наталье Анатольевне, если она будет покупать все продукты в ближайшем к её дому магазине «П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тёрочка» и на кассе предъявит свою дисконтную карту, предоставляющую ей скидку 5% на весь ассортимент? Ответ округлите до целых.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личная жизнь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развернутый ответ (запись решения)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1D60E5" w:rsidRPr="0019461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>определить стоимость покупки с уч</w:t>
            </w: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>том скидки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1D60E5" w:rsidRPr="00F7204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D60E5" w:rsidRDefault="001D60E5" w:rsidP="001D60E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05">
        <w:rPr>
          <w:rFonts w:ascii="Times New Roman" w:hAnsi="Times New Roman" w:cs="Times New Roman"/>
          <w:i/>
          <w:sz w:val="28"/>
          <w:szCs w:val="28"/>
        </w:rPr>
        <w:t>Виды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финансовая.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8612"/>
      </w:tblGrid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 367 рублей и приведено решение, подтверждающее полученный ответ.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E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Возможное решение:</w:t>
            </w:r>
          </w:p>
          <w:p w:rsidR="001D60E5" w:rsidRPr="00697A69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 все продукты (без учета скидки) Наталья Анатольевна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79,99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89,99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· 2 + </w:t>
            </w: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48,99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49,99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334208">
              <w:rPr>
                <w:rFonts w:ascii="Times New Roman" w:hAnsi="Times New Roman" w:cs="Times New Roman"/>
                <w:sz w:val="28"/>
                <w:szCs w:val="28"/>
              </w:rPr>
              <w:t>26,99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385,94 (руб.)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 предъявлении дисконтной карты магазина «Пятёрочка» на кассе домохозяйка заплатит 100% – 5% = 95% = 0,95 необходимой суммы покупки: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385,94 · 0,95 = 366,634 ≈ 367 (руб.)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ответ, но приведено неполное решение (при этом ход решения верный)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 или не приведено решение</w:t>
            </w:r>
          </w:p>
        </w:tc>
      </w:tr>
    </w:tbl>
    <w:p w:rsidR="001D60E5" w:rsidRDefault="001D60E5" w:rsidP="001D6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60E5" w:rsidRPr="00843622" w:rsidRDefault="001D60E5" w:rsidP="001D60E5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8C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 «ПОДГОТОВКА К ШКОЛЕ»</w:t>
      </w:r>
    </w:p>
    <w:p w:rsidR="001D60E5" w:rsidRDefault="001D60E5" w:rsidP="001D60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Определите стоимость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необходимого набора товаров без учёта скидки.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личная жизнь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1D60E5" w:rsidRPr="00272B8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развернутый ответ (запись решения)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1D60E5" w:rsidRPr="0019461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стоимость покупки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учёта скидки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1D60E5" w:rsidRPr="00F7204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</w:tbl>
    <w:p w:rsidR="001D60E5" w:rsidRDefault="001D60E5" w:rsidP="001D60E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05">
        <w:rPr>
          <w:rFonts w:ascii="Times New Roman" w:hAnsi="Times New Roman" w:cs="Times New Roman"/>
          <w:i/>
          <w:sz w:val="28"/>
          <w:szCs w:val="28"/>
        </w:rPr>
        <w:t>Виды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финансовая, читательская.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8612"/>
      </w:tblGrid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1D60E5" w:rsidRPr="004850F3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6 700 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приведено решение, подтверждающее полученный ответ.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Возможное решение: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покупку одежды Вера Александровна потратит: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 + 900 + 1 700 + 500 = 4 300 руб.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На покупку обуви Вера Александровна потратит: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 + 800 = 2 400 руб.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 все покупки в магазине «Народный» Вера Александровна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4 300 + 2 400 = 6 700 руб.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 или не приведено решение</w:t>
            </w:r>
          </w:p>
        </w:tc>
      </w:tr>
    </w:tbl>
    <w:p w:rsidR="001D60E5" w:rsidRDefault="001D60E5" w:rsidP="001D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Определите стоимость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необходимого набора товаров с уч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том действующих в этом магазине в этот день скидок.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личная жизнь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развернутый ответ (запись решения)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Объект оценки</w:t>
            </w:r>
          </w:p>
        </w:tc>
        <w:tc>
          <w:tcPr>
            <w:tcW w:w="4927" w:type="dxa"/>
            <w:vAlign w:val="center"/>
          </w:tcPr>
          <w:p w:rsidR="001D60E5" w:rsidRPr="0019461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стоимость покупки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скидки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1D60E5" w:rsidRPr="00F7204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1D60E5" w:rsidRDefault="001D60E5" w:rsidP="001D60E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05">
        <w:rPr>
          <w:rFonts w:ascii="Times New Roman" w:hAnsi="Times New Roman" w:cs="Times New Roman"/>
          <w:i/>
          <w:sz w:val="28"/>
          <w:szCs w:val="28"/>
        </w:rPr>
        <w:t>Виды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финансовая.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8612"/>
      </w:tblGrid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 5 575 рублей и приведено решение, подтвержда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 полученный ответ.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2BE9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Возможное решение: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предыдущем вопросе была определена стоимость одежды без учёта скидки – 4 300 рублей. С учётом скидки 15 % на одежду в этот день Вера Александровна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4 300 · 0,85 = 3 655 руб.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предыдущем вопросе была определена стоимость обуви без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скидки – 2 400 рублей. С учётом скидки 20 % на обувь в этот день Вера Александровна заплатит: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2 400 · 0,8 = 1 920 руб.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 все покупки Вера Александровна потратит: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 + 1 920 = 5 575 руб.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верный ответ, но приведено неполное решение (при этом ход решения верный)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 или не приведено решение</w:t>
            </w:r>
          </w:p>
        </w:tc>
      </w:tr>
    </w:tbl>
    <w:p w:rsidR="001D60E5" w:rsidRPr="00E70459" w:rsidRDefault="001D60E5" w:rsidP="001D6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  <w:r w:rsidRPr="00E70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573CC">
        <w:rPr>
          <w:rFonts w:ascii="Times New Roman" w:eastAsia="Times New Roman" w:hAnsi="Times New Roman" w:cs="Times New Roman"/>
          <w:sz w:val="28"/>
          <w:szCs w:val="28"/>
        </w:rPr>
        <w:t xml:space="preserve">Определите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колько денег сэкономили</w:t>
      </w:r>
      <w:proofErr w:type="gramEnd"/>
      <w:r w:rsidRPr="00E70459">
        <w:rPr>
          <w:rFonts w:ascii="Times New Roman" w:eastAsia="Times New Roman" w:hAnsi="Times New Roman" w:cs="Times New Roman"/>
          <w:sz w:val="28"/>
          <w:szCs w:val="28"/>
        </w:rPr>
        <w:t xml:space="preserve"> Ваня с мамой, пр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0459">
        <w:rPr>
          <w:rFonts w:ascii="Times New Roman" w:eastAsia="Times New Roman" w:hAnsi="Times New Roman" w:cs="Times New Roman"/>
          <w:sz w:val="28"/>
          <w:szCs w:val="28"/>
        </w:rPr>
        <w:t>обретая товары в магазине «Народный».</w:t>
      </w:r>
    </w:p>
    <w:p w:rsidR="001D60E5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63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tbl>
      <w:tblPr>
        <w:tblStyle w:val="a3"/>
        <w:tblW w:w="0" w:type="auto"/>
        <w:tblLook w:val="04A0"/>
      </w:tblPr>
      <w:tblGrid>
        <w:gridCol w:w="4644"/>
        <w:gridCol w:w="4927"/>
      </w:tblGrid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Содержательная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область оценки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личная жизнь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Формат ответа</w:t>
            </w:r>
          </w:p>
        </w:tc>
        <w:tc>
          <w:tcPr>
            <w:tcW w:w="4927" w:type="dxa"/>
            <w:vAlign w:val="center"/>
          </w:tcPr>
          <w:p w:rsidR="001D60E5" w:rsidRPr="002A68CA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>развернутый ответ (запись решения)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Объект оценки</w:t>
            </w:r>
          </w:p>
        </w:tc>
        <w:tc>
          <w:tcPr>
            <w:tcW w:w="4927" w:type="dxa"/>
            <w:vAlign w:val="center"/>
          </w:tcPr>
          <w:p w:rsidR="001D60E5" w:rsidRPr="0019461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613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выгоду при совершении покупок по акции</w:t>
            </w:r>
          </w:p>
        </w:tc>
      </w:tr>
      <w:tr w:rsidR="001D60E5" w:rsidTr="004A140D">
        <w:trPr>
          <w:trHeight w:val="454"/>
        </w:trPr>
        <w:tc>
          <w:tcPr>
            <w:tcW w:w="4644" w:type="dxa"/>
            <w:vAlign w:val="center"/>
          </w:tcPr>
          <w:p w:rsidR="001D60E5" w:rsidRDefault="001D60E5" w:rsidP="004A14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927" w:type="dxa"/>
            <w:vAlign w:val="center"/>
          </w:tcPr>
          <w:p w:rsidR="001D60E5" w:rsidRPr="00F72043" w:rsidRDefault="001D60E5" w:rsidP="004A140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68C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</w:tbl>
    <w:p w:rsidR="001D60E5" w:rsidRDefault="001D60E5" w:rsidP="001D60E5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F05">
        <w:rPr>
          <w:rFonts w:ascii="Times New Roman" w:hAnsi="Times New Roman" w:cs="Times New Roman"/>
          <w:i/>
          <w:sz w:val="28"/>
          <w:szCs w:val="28"/>
        </w:rPr>
        <w:t>Виды грамотности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развиваются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финансовая.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/>
      </w:tblPr>
      <w:tblGrid>
        <w:gridCol w:w="959"/>
        <w:gridCol w:w="8612"/>
      </w:tblGrid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2" w:type="dxa"/>
          </w:tcPr>
          <w:p w:rsidR="001D60E5" w:rsidRPr="004850F3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Дан верный ответ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1 125 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50F3">
              <w:rPr>
                <w:rFonts w:ascii="Times New Roman" w:hAnsi="Times New Roman" w:cs="Times New Roman"/>
                <w:sz w:val="28"/>
                <w:szCs w:val="28"/>
              </w:rPr>
              <w:t xml:space="preserve"> и приведено решение, подтверждающее полученный ответ.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F3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Возможное решение: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 покупку одежды и обуви Вера Александровна могла заплатить 6 700 руб., если бы в магазине не было акции (Вопрос 1/3).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 учётом действующих скидок Вера Александровна заплатила – 5 575 руб. (Вопрос 2/3).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Вера Александровна сэкономила, приобретая товары в магазине «Народный»:</w:t>
            </w:r>
          </w:p>
          <w:p w:rsidR="001D60E5" w:rsidRDefault="001D60E5" w:rsidP="004A1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6 700 – 5 575 = 1 125 руб.</w:t>
            </w:r>
          </w:p>
        </w:tc>
      </w:tr>
      <w:tr w:rsidR="001D60E5" w:rsidTr="004A140D">
        <w:trPr>
          <w:trHeight w:val="397"/>
        </w:trPr>
        <w:tc>
          <w:tcPr>
            <w:tcW w:w="959" w:type="dxa"/>
            <w:vAlign w:val="center"/>
          </w:tcPr>
          <w:p w:rsidR="001D60E5" w:rsidRDefault="001D60E5" w:rsidP="004A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12" w:type="dxa"/>
            <w:vAlign w:val="center"/>
          </w:tcPr>
          <w:p w:rsidR="001D60E5" w:rsidRDefault="001D60E5" w:rsidP="004A1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неверный ответ или не приведено решение</w:t>
            </w:r>
          </w:p>
        </w:tc>
      </w:tr>
    </w:tbl>
    <w:p w:rsidR="001D60E5" w:rsidRPr="00A434F3" w:rsidRDefault="001D60E5" w:rsidP="001D60E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4F3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1D60E5" w:rsidRPr="00843622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1170">
        <w:rPr>
          <w:rFonts w:ascii="Times New Roman" w:hAnsi="Times New Roman" w:cs="Times New Roman"/>
          <w:sz w:val="28"/>
        </w:rPr>
        <w:t xml:space="preserve">В помощь учителю математики </w:t>
      </w:r>
      <w:r>
        <w:rPr>
          <w:rFonts w:ascii="Times New Roman" w:hAnsi="Times New Roman" w:cs="Times New Roman"/>
          <w:sz w:val="28"/>
        </w:rPr>
        <w:t>«</w:t>
      </w:r>
      <w:r w:rsidRPr="00EF1170">
        <w:rPr>
          <w:rFonts w:ascii="Times New Roman" w:hAnsi="Times New Roman" w:cs="Times New Roman"/>
          <w:sz w:val="28"/>
        </w:rPr>
        <w:t>Планируемые результаты и УУД на уроках математики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843622">
          <w:rPr>
            <w:rStyle w:val="a4"/>
            <w:rFonts w:ascii="Times New Roman" w:hAnsi="Times New Roman" w:cs="Times New Roman"/>
            <w:color w:val="auto"/>
            <w:sz w:val="28"/>
          </w:rPr>
          <w:t>https://infourok.ru/v-pomosch-uchitelyu-matematiki-planiruemie-rezultati-i-uud-na-urokah-matematiki-1168930.html</w:t>
        </w:r>
      </w:hyperlink>
      <w:r w:rsidRPr="00843622">
        <w:rPr>
          <w:rFonts w:ascii="Times New Roman" w:hAnsi="Times New Roman" w:cs="Times New Roman"/>
          <w:sz w:val="28"/>
        </w:rPr>
        <w:t xml:space="preserve"> </w:t>
      </w:r>
    </w:p>
    <w:p w:rsidR="001D60E5" w:rsidRPr="00843622" w:rsidRDefault="001D60E5" w:rsidP="001D6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622">
        <w:rPr>
          <w:rFonts w:ascii="Times New Roman" w:hAnsi="Times New Roman" w:cs="Times New Roman"/>
          <w:sz w:val="28"/>
          <w:szCs w:val="28"/>
        </w:rPr>
        <w:t>2. Приложение «</w:t>
      </w:r>
      <w:proofErr w:type="spellStart"/>
      <w:r w:rsidRPr="00843622">
        <w:rPr>
          <w:rFonts w:ascii="Times New Roman" w:hAnsi="Times New Roman" w:cs="Times New Roman"/>
          <w:sz w:val="28"/>
          <w:szCs w:val="28"/>
        </w:rPr>
        <w:t>Едадил</w:t>
      </w:r>
      <w:proofErr w:type="spellEnd"/>
      <w:r w:rsidRPr="00843622">
        <w:rPr>
          <w:rFonts w:ascii="Times New Roman" w:hAnsi="Times New Roman" w:cs="Times New Roman"/>
          <w:sz w:val="28"/>
          <w:szCs w:val="28"/>
        </w:rPr>
        <w:t xml:space="preserve">» </w:t>
      </w:r>
      <w:r w:rsidRPr="008436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622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Pr="008436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https://play.google.com/store/apps/details?</w:t>
        </w:r>
        <w:r w:rsidRPr="008436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</w:r>
        <w:proofErr w:type="spellStart"/>
        <w:r w:rsidRPr="008436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id=com.edadeal.android&amp;hl=ru&amp;gl=US</w:t>
        </w:r>
        <w:proofErr w:type="spellEnd"/>
      </w:hyperlink>
      <w:r w:rsidRPr="0084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49" w:rsidRDefault="001D60E5" w:rsidP="001D60E5">
      <w:r w:rsidRPr="008436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3622">
        <w:rPr>
          <w:rFonts w:ascii="Times New Roman" w:hAnsi="Times New Roman" w:cs="Times New Roman"/>
          <w:sz w:val="28"/>
          <w:szCs w:val="28"/>
        </w:rPr>
        <w:t>Яндекс-картинки</w:t>
      </w:r>
      <w:proofErr w:type="spellEnd"/>
      <w:r w:rsidRPr="00843622">
        <w:rPr>
          <w:rFonts w:ascii="Times New Roman" w:hAnsi="Times New Roman" w:cs="Times New Roman"/>
          <w:sz w:val="28"/>
          <w:szCs w:val="28"/>
        </w:rPr>
        <w:t xml:space="preserve"> </w:t>
      </w:r>
      <w:r w:rsidRPr="0084362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3622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Pr="0084362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https://yandex.ru/images/</w:t>
        </w:r>
      </w:hyperlink>
    </w:p>
    <w:sectPr w:rsidR="00D86E49" w:rsidSect="00D8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60E5"/>
    <w:rsid w:val="001D60E5"/>
    <w:rsid w:val="00D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0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hyperlink" Target="https://yandex.ru/imag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s://play.google.com/store/apps/details?id=com.edadeal.android&amp;hl=ru&amp;gl=US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hyperlink" Target="https://infourok.ru/v-pomosch-uchitelyu-matematiki-planiruemie-rezultati-i-uud-na-urokah-matematiki-1168930.html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1651</Words>
  <Characters>9411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2021-11-23T03:00:00Z</dcterms:created>
  <dcterms:modified xsi:type="dcterms:W3CDTF">2021-11-23T03:03:00Z</dcterms:modified>
</cp:coreProperties>
</file>