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38A" w:rsidRDefault="004566FF" w:rsidP="00903454">
      <w:pPr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ТЕМА ЛЕКЦИИ: </w:t>
      </w:r>
      <w:r w:rsidR="00903454">
        <w:rPr>
          <w:rFonts w:ascii="Times New Roman" w:eastAsia="Times New Roman" w:hAnsi="Times New Roman" w:cs="Times New Roman"/>
          <w:sz w:val="28"/>
        </w:rPr>
        <w:t xml:space="preserve">ПРОФИЛАКТИКА </w:t>
      </w:r>
      <w:proofErr w:type="spellStart"/>
      <w:r w:rsidR="00903454">
        <w:rPr>
          <w:rFonts w:ascii="Times New Roman" w:eastAsia="Times New Roman" w:hAnsi="Times New Roman" w:cs="Times New Roman"/>
          <w:sz w:val="28"/>
        </w:rPr>
        <w:t>НАРКОМАНИи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71538A" w:rsidRDefault="004566FF" w:rsidP="00903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Краткая характеристика заболевания.</w:t>
      </w:r>
    </w:p>
    <w:p w:rsidR="0071538A" w:rsidRDefault="004566FF" w:rsidP="00903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Наркомания – это </w:t>
      </w:r>
      <w:r w:rsidR="00903454">
        <w:rPr>
          <w:rFonts w:ascii="Times New Roman" w:eastAsia="Times New Roman" w:hAnsi="Times New Roman" w:cs="Times New Roman"/>
          <w:sz w:val="28"/>
        </w:rPr>
        <w:t xml:space="preserve">заболевание, которое формируется при </w:t>
      </w:r>
      <w:r>
        <w:rPr>
          <w:rFonts w:ascii="Times New Roman" w:eastAsia="Times New Roman" w:hAnsi="Times New Roman" w:cs="Times New Roman"/>
          <w:sz w:val="28"/>
        </w:rPr>
        <w:t>употреблени</w:t>
      </w:r>
      <w:r w:rsidR="00903454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человеком наркотических веществ, от которых он впадает в зависимость и испытывает непреодолимое влечение к наркотикам.</w:t>
      </w:r>
    </w:p>
    <w:p w:rsidR="0071538A" w:rsidRDefault="004566FF" w:rsidP="00903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Наркотики – вещества, действующие на человеческий организм в виде наркотического опьянения и обладающие характерными побочными эффектами. Они вызывают привыкание, как психологическое, так и физическое. В перерывах между их приемами, у наркомана возникает болезненное состояние, так называемая, ломка. Наркотики позволяют человеку получить временную иллюзию удовольствия. Наркотическая эйфория – непродолжительная, она длится от одной до пяти минут, а в остальное время, в течение от 1 до 3 часов, наступает период расслабления, который постепенно переходит в состояние дремоты, сна и бреда. </w:t>
      </w:r>
    </w:p>
    <w:p w:rsidR="0071538A" w:rsidRDefault="004566FF" w:rsidP="00903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Признаки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наркомании .</w:t>
      </w:r>
      <w:proofErr w:type="gramEnd"/>
    </w:p>
    <w:p w:rsidR="0071538A" w:rsidRDefault="004566FF" w:rsidP="00903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Наркомания – коварна. Период привыкания к наркотикам длится около 6 месяцев. У человека, принимающего наркотики, проявляются резкие перепады настроения, происходит изменение ритма сна, ухудшается аппетит, нарушается его привычное течение жизни. Наркомания, как заболевание, характеризуется расстройством психики и сильной тягой к приему наркотических веществ. У наркомана – нестабильное артериальное давление, появляется нарушение работы желудочно-кишечного тракта. </w:t>
      </w:r>
      <w:r>
        <w:rPr>
          <w:rFonts w:ascii="Times New Roman" w:eastAsia="Times New Roman" w:hAnsi="Times New Roman" w:cs="Times New Roman"/>
          <w:sz w:val="28"/>
          <w:u w:val="single"/>
        </w:rPr>
        <w:t>Зрачки у человека</w:t>
      </w:r>
      <w:r>
        <w:rPr>
          <w:rFonts w:ascii="Times New Roman" w:eastAsia="Times New Roman" w:hAnsi="Times New Roman" w:cs="Times New Roman"/>
          <w:sz w:val="28"/>
        </w:rPr>
        <w:t>, принимающего наркотики, – неестественно узкие или, наоборот, значительно расширены, с болезненным блеском. Взгляд – туманный.</w:t>
      </w:r>
    </w:p>
    <w:p w:rsidR="0071538A" w:rsidRDefault="004566FF" w:rsidP="00903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Кожа лица </w:t>
      </w:r>
      <w:r>
        <w:rPr>
          <w:rFonts w:ascii="Times New Roman" w:eastAsia="Times New Roman" w:hAnsi="Times New Roman" w:cs="Times New Roman"/>
          <w:sz w:val="28"/>
        </w:rPr>
        <w:t xml:space="preserve">– бледная, с землистым оттенком, волосы и ногти становятся ломкими. Неприятный запах изо рта говорит о том, наркоман подсел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анашу</w:t>
      </w:r>
      <w:proofErr w:type="spellEnd"/>
      <w:r>
        <w:rPr>
          <w:rFonts w:ascii="Times New Roman" w:eastAsia="Times New Roman" w:hAnsi="Times New Roman" w:cs="Times New Roman"/>
          <w:sz w:val="28"/>
        </w:rPr>
        <w:t>. Постоянный кашель или ринит вызывается приемом героина. К признакам наркомании относится плохой внешний вид. Появляется неаккуратность и неопрятность в одежде, тяга к черному цвету.</w:t>
      </w:r>
    </w:p>
    <w:p w:rsidR="0071538A" w:rsidRDefault="004566FF" w:rsidP="00903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Лечение наркомании</w:t>
      </w:r>
      <w:r>
        <w:rPr>
          <w:rFonts w:ascii="Times New Roman" w:eastAsia="Times New Roman" w:hAnsi="Times New Roman" w:cs="Times New Roman"/>
          <w:sz w:val="28"/>
        </w:rPr>
        <w:t xml:space="preserve"> Лечение наркомании проводится в стационарных условиях, под наблюдением специалистов и психологов, комплексно и индивидуально. Основой лечения является снятие физической и психологической зависимости от наркотиков. Проводится работа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детоксикации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организма, восстановлению нервной системы, сна, принимаются меры по поддержанию сердечно-сосудистой системы. Лечение наркомании – длительный и сложный процесс, результат которого полностью зависит от самого пациента, настроенного на излечение, что бывает крайне редко. </w:t>
      </w:r>
    </w:p>
    <w:p w:rsidR="0071538A" w:rsidRDefault="004566FF" w:rsidP="00903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Профилактика наркомании</w:t>
      </w:r>
      <w:r>
        <w:rPr>
          <w:rFonts w:ascii="Times New Roman" w:eastAsia="Times New Roman" w:hAnsi="Times New Roman" w:cs="Times New Roman"/>
          <w:sz w:val="28"/>
        </w:rPr>
        <w:t xml:space="preserve">. Лечение наркомании часто не дает положительных результатов, поэтому профилактика наркомании – один из важнейших путей ее предупреждения. И начинать следует с семьи, где пример родителей и их трезвый образ жизни имеют немаловажное значение. Доверительные отношения, открытое общение между детьми и родителями – залог профилактики наркомании. Равнодушие, грубая и диктаторская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практика в семейных отношениях делают ребенка незащищенным от плохих соблазнов, в том числе и от наркотиков. Если у подростка назревают проблемы в общении, замкнутость, действенную помощь ему могут оказать  психологические тренинги. Не имеют права оставаться в стороне и учебные заведения, где профилактика наркомании должна проводиться в доступной форме, формировать у подростков твердую позицию отказа от наркотиков. Эта работа – постоянная и с вовлечением, как можно большего числа молодежи. Она проводится в виде бесед, лекций и показов кинофильмов. Исполнительные власти каждого региона обязаны организовать необходимую пропаганду здорового образа жизни через средства массовой информации. </w:t>
      </w:r>
    </w:p>
    <w:p w:rsidR="0071538A" w:rsidRDefault="004566FF" w:rsidP="00903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Кроме того, профилактика наркоманий включает в себя ужесточение законодательства, улучшение социума, сокращение контактов с наркотиками.</w:t>
      </w:r>
    </w:p>
    <w:p w:rsidR="0071538A" w:rsidRDefault="004566FF" w:rsidP="00903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 Проблема наркомании. </w:t>
      </w:r>
      <w:r>
        <w:rPr>
          <w:rFonts w:ascii="Times New Roman" w:eastAsia="Times New Roman" w:hAnsi="Times New Roman" w:cs="Times New Roman"/>
          <w:sz w:val="28"/>
        </w:rPr>
        <w:t>Наркомания распространяется быстро. В настоящее время практически не существует ни одного региона, где бы не фиксировались случаи употребления наркотиков. Проблема наркомании заключается в том, что человек, который употребляет наркотики, никогда не признает себя наркоманом. Он не обращается за помощью к медикам, хотя пагубные вещества уже отрицательно действуют на его организм, разрушая психику и здоровье. Ежедневно большое количество людей, ради получения новизны ощущений, пробуют наркотики. В последствии, при появлении у них жизненных трудностей, они снова тянутся к этим препаратам, чтобы, хотя бы временно, уйти от реальности, забыть обо всех своих неудачах. Они не понимают того, что в этом случае у них возникает новая проблема – проблема наркомании. И это будет продолжаться до тех пор, пока жестокие уроки жизни не покажут этому человеку, что такое существование – недопустимо, что проблема наркомании, возникшая у него, должна быть срочно устранена. Но она исчезнет только тогда, когда он сам, осознано, обратится за медицинской помощью. Но это случается крайне редко, поэтому наркомания продолжает процветать.</w:t>
      </w:r>
    </w:p>
    <w:p w:rsidR="0071538A" w:rsidRDefault="004566FF" w:rsidP="00903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Наркомания среди подростков.  </w:t>
      </w:r>
      <w:r>
        <w:rPr>
          <w:rFonts w:ascii="Times New Roman" w:eastAsia="Times New Roman" w:hAnsi="Times New Roman" w:cs="Times New Roman"/>
          <w:sz w:val="28"/>
        </w:rPr>
        <w:t xml:space="preserve">Наркомания - одна из глобальных социальных проблем, притягивающая к себе различные слои населения. Увеличивается наркомания среди подростков, пополняющая свои ряды, в основном, из числа детей, проживающих в неблагополучных семьях. Подростковая наркомания – это страшное социальное явление, при котором ломается жизнь молодого, неокрепшего организма. При наличии несформировавшейся психики, подростки легко принимают наркотики, не зная или не задумываясь о последствиях, которые их ожидают в ближайшем будущем. Находясь под воздействием наркотиков, они не понимают, что наркомания губит их жизни. Подрастающее поколение, поддаваясь огромному желанию выделиться среди своих сверстников, встает на путь наркомании, что в большинстве случаев приводит к совершению преступлений. Наркомания порождает подростковую преступность, что является большой проблемой для всего общества. Подростковая наркомания уверенно входит в жизнь молодежи, калеча их морально и физически.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Вылечить подростка-наркомана – очень сложно потому, что ему нравится находиться в наркотическом опьянении, когда перед ним исчезают все проблемы, не требуется быть сильным и отвечать за свои поступки.   Поэтому такой подросток не желает жить по-другому и всячески избегает лечения. Наркомания среди подростков должна быть, если не искоренена совсем, то значительно сокращена общими совместными усилиями всех членов общества. </w:t>
      </w:r>
    </w:p>
    <w:p w:rsidR="0071538A" w:rsidRDefault="004566FF" w:rsidP="00903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Вред наркомании.  </w:t>
      </w:r>
      <w:r>
        <w:rPr>
          <w:rFonts w:ascii="Times New Roman" w:eastAsia="Times New Roman" w:hAnsi="Times New Roman" w:cs="Times New Roman"/>
          <w:sz w:val="28"/>
        </w:rPr>
        <w:t xml:space="preserve">Вред наркомании – велик! Он заключается в причинении наркоманами угрозы обществу и каждой отдельной семье. Наркомания приводит человека к деградации, разрушению личности, болезням и смерти. Среди них – большое количество больных СПИДом. Наркоманы, в основном, ведут криминальный образ жизни, где процветает воровство и проституция. Они приносят много бед и страданий своим близким людям. Чтобы заполучить наркотики, наркоманы всеми силами стараются раздобыть денег, что зачастую приводит их к криминальным действиям. Поэтому большой вред наркомании заключается и в увеличении преступности. Грабежи, угоны машин, разбои, насилие, убийства, совершенные в состоянии наркотического опьянения, с каждым днем увеличивают печальную статистику. Вред наркомании просматривается и в том, что ей подвержены молодые люди. А это значит, что наркомания подрывает здоровье будущих поколений и может привести к быстрому старению общества. </w:t>
      </w:r>
    </w:p>
    <w:sectPr w:rsidR="0071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8A"/>
    <w:rsid w:val="004566FF"/>
    <w:rsid w:val="0071538A"/>
    <w:rsid w:val="00721571"/>
    <w:rsid w:val="0090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FAC2A-5797-45A6-B6D6-4F0ABD14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2021-11-03T07:04:00Z</dcterms:created>
  <dcterms:modified xsi:type="dcterms:W3CDTF">2021-11-03T07:04:00Z</dcterms:modified>
</cp:coreProperties>
</file>