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11" w:rsidRPr="00905911" w:rsidRDefault="00905911" w:rsidP="009059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и молодежной политики</w:t>
      </w:r>
    </w:p>
    <w:p w:rsidR="00905911" w:rsidRPr="00905911" w:rsidRDefault="00905911" w:rsidP="009059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Кировского городского округа</w:t>
      </w:r>
    </w:p>
    <w:p w:rsidR="00905911" w:rsidRPr="00905911" w:rsidRDefault="00905911" w:rsidP="009059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905911" w:rsidRPr="00905911" w:rsidRDefault="00905911" w:rsidP="00905911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57300, г"/>
        </w:smartTagPr>
        <w:r w:rsidRPr="009059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357300, г</w:t>
        </w:r>
      </w:smartTag>
      <w:r w:rsidRPr="0090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Новопавловск, пл. Ленина, 1</w:t>
      </w:r>
    </w:p>
    <w:p w:rsidR="00905911" w:rsidRPr="00905911" w:rsidRDefault="00905911" w:rsidP="009059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11" w:rsidRPr="00905911" w:rsidRDefault="00905911" w:rsidP="00905911">
      <w:pPr>
        <w:tabs>
          <w:tab w:val="left" w:pos="156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05911" w:rsidRPr="00905911" w:rsidRDefault="00905911" w:rsidP="00905911">
      <w:pPr>
        <w:tabs>
          <w:tab w:val="left" w:pos="1560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11" w:rsidRPr="00905911" w:rsidRDefault="00CB5900" w:rsidP="00905911">
      <w:pPr>
        <w:tabs>
          <w:tab w:val="left" w:pos="1560"/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911" w:rsidRPr="0090591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9059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5911" w:rsidRPr="009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91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05911" w:rsidRPr="009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1D3544">
        <w:rPr>
          <w:rFonts w:ascii="Times New Roman" w:hAnsi="Times New Roman" w:cs="Times New Roman"/>
          <w:sz w:val="28"/>
          <w:szCs w:val="28"/>
        </w:rPr>
        <w:t xml:space="preserve">   школьного 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10D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3544">
        <w:rPr>
          <w:rFonts w:ascii="Times New Roman" w:hAnsi="Times New Roman" w:cs="Times New Roman"/>
          <w:sz w:val="28"/>
          <w:szCs w:val="28"/>
        </w:rPr>
        <w:t>20</w:t>
      </w:r>
      <w:r w:rsidR="00B10D4E">
        <w:rPr>
          <w:rFonts w:ascii="Times New Roman" w:hAnsi="Times New Roman" w:cs="Times New Roman"/>
          <w:sz w:val="28"/>
          <w:szCs w:val="28"/>
        </w:rPr>
        <w:t xml:space="preserve">20 </w:t>
      </w:r>
      <w:r w:rsidRPr="001D3544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BF6B0A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911" w:rsidRDefault="00905911" w:rsidP="00905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Министерства образования и науки Российской       Федерации от 18 ноября 2013 года № 1252,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Ставропольского края от 22 августа 2018г. № 02-20/7692 </w:t>
      </w:r>
      <w:r w:rsidRPr="002A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 школьного этапа всероссийской олимпиады школьников», письмом министерства образования Ставропольского края от 16.08.2019 г. №02-20/8578 « О направлении графика проведения школьного этапа Всероссийской олимпиады  школьников»</w:t>
      </w:r>
    </w:p>
    <w:p w:rsidR="00BF6B0A" w:rsidRPr="00BB5B81" w:rsidRDefault="00BF6B0A" w:rsidP="00BF6B0A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301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30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197">
        <w:rPr>
          <w:rStyle w:val="312pt"/>
          <w:rFonts w:ascii="Times New Roman" w:hAnsi="Times New Roman" w:cs="Times New Roman"/>
          <w:color w:val="000000"/>
          <w:sz w:val="28"/>
          <w:szCs w:val="28"/>
        </w:rPr>
        <w:t>обеспечения координации работы  по организации и проведению муниципального этап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а</w:t>
      </w:r>
      <w:r w:rsidRPr="00030197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 олимпиады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целях организованного проведения    муниципального этапа всероссийской олимпиады школьников в 201</w:t>
      </w:r>
      <w:r w:rsidR="009059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</w:t>
      </w:r>
      <w:r w:rsidR="009059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учебном году </w:t>
      </w:r>
      <w:r w:rsidRPr="002A71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6B0A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0A" w:rsidRPr="001D3544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6B0A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>ПРИКАЗЫВАЮ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6B0A" w:rsidRPr="001D3544" w:rsidRDefault="00BF6B0A" w:rsidP="00BF6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1D3544"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олимпиады школьников в 201</w:t>
      </w:r>
      <w:r w:rsidR="00B10D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3544">
        <w:rPr>
          <w:rFonts w:ascii="Times New Roman" w:hAnsi="Times New Roman" w:cs="Times New Roman"/>
          <w:sz w:val="28"/>
          <w:szCs w:val="28"/>
        </w:rPr>
        <w:t>20</w:t>
      </w:r>
      <w:r w:rsidR="00B10D4E">
        <w:rPr>
          <w:rFonts w:ascii="Times New Roman" w:hAnsi="Times New Roman" w:cs="Times New Roman"/>
          <w:sz w:val="28"/>
          <w:szCs w:val="28"/>
        </w:rPr>
        <w:t>20</w:t>
      </w:r>
      <w:r w:rsidRPr="001D354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6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57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B657C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57C">
        <w:rPr>
          <w:rFonts w:ascii="Times New Roman" w:hAnsi="Times New Roman" w:cs="Times New Roman"/>
          <w:sz w:val="28"/>
          <w:szCs w:val="28"/>
        </w:rPr>
        <w:t xml:space="preserve"> (математика, русский, иностра</w:t>
      </w:r>
      <w:r>
        <w:rPr>
          <w:rFonts w:ascii="Times New Roman" w:hAnsi="Times New Roman" w:cs="Times New Roman"/>
          <w:sz w:val="28"/>
          <w:szCs w:val="28"/>
        </w:rPr>
        <w:t>нный язык (английский, немецкий</w:t>
      </w:r>
      <w:r w:rsidRPr="00AB657C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r w:rsidRPr="001D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A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0A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Заведующему методическим отделом   МКУ  «ЦОМО  КГО СК» (Нестеренко Н.В.)</w:t>
      </w:r>
      <w:r w:rsidRPr="001D3544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организационно-подготовительных мероприятий для проведения муниципального </w:t>
      </w:r>
      <w:r w:rsidRPr="001D3544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201</w:t>
      </w:r>
      <w:r w:rsidR="00B10D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3544">
        <w:rPr>
          <w:rFonts w:ascii="Times New Roman" w:hAnsi="Times New Roman" w:cs="Times New Roman"/>
          <w:sz w:val="28"/>
          <w:szCs w:val="28"/>
        </w:rPr>
        <w:t>20</w:t>
      </w:r>
      <w:r w:rsidR="00B10D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D3544">
        <w:rPr>
          <w:rFonts w:ascii="Times New Roman" w:hAnsi="Times New Roman" w:cs="Times New Roman"/>
          <w:sz w:val="28"/>
          <w:szCs w:val="28"/>
        </w:rPr>
        <w:t>.</w:t>
      </w:r>
    </w:p>
    <w:p w:rsidR="00BF6B0A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0A" w:rsidRPr="001D3544" w:rsidRDefault="00BF6B0A" w:rsidP="00BF6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Руководителям образовательных учреждений Кировского городского округа 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на участие в муниципальном этапе согласно результатам районного рейтинга.</w:t>
      </w:r>
      <w:r w:rsidRPr="00A5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>3. Контроль над исполнением приказа оставляю за собой.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Начальник 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1D35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D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A" w:rsidRPr="001D3544" w:rsidRDefault="00BF6B0A" w:rsidP="00BF6B0A">
      <w:pPr>
        <w:jc w:val="left"/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Т.Ю.Яковлева</w:t>
      </w:r>
      <w:r w:rsidRPr="001D35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F6B0A" w:rsidRPr="001D3544" w:rsidRDefault="00BF6B0A" w:rsidP="00BF6B0A">
      <w:pPr>
        <w:rPr>
          <w:rFonts w:ascii="Times New Roman" w:hAnsi="Times New Roman" w:cs="Times New Roman"/>
          <w:sz w:val="28"/>
          <w:szCs w:val="28"/>
        </w:rPr>
      </w:pPr>
      <w:r w:rsidRPr="001D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A" w:rsidRPr="001D3544" w:rsidRDefault="00BF6B0A" w:rsidP="00BF6B0A">
      <w:pPr>
        <w:rPr>
          <w:rFonts w:ascii="Times New Roman" w:hAnsi="Times New Roman" w:cs="Times New Roman"/>
          <w:sz w:val="28"/>
          <w:szCs w:val="28"/>
        </w:rPr>
      </w:pPr>
    </w:p>
    <w:p w:rsidR="00BF6B0A" w:rsidRDefault="00BF6B0A" w:rsidP="00BF6B0A"/>
    <w:p w:rsidR="00BF6B0A" w:rsidRDefault="00BF6B0A" w:rsidP="00BF6B0A"/>
    <w:p w:rsidR="00FC09FF" w:rsidRDefault="00FC09FF"/>
    <w:sectPr w:rsidR="00FC09FF" w:rsidSect="00B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121"/>
    <w:multiLevelType w:val="multilevel"/>
    <w:tmpl w:val="5A48F88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B0A"/>
    <w:rsid w:val="008D087E"/>
    <w:rsid w:val="00905911"/>
    <w:rsid w:val="009E3BAB"/>
    <w:rsid w:val="00B10D4E"/>
    <w:rsid w:val="00B54D9C"/>
    <w:rsid w:val="00BF6B0A"/>
    <w:rsid w:val="00CB5900"/>
    <w:rsid w:val="00F95717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82A0B-226A-40B2-B621-AD3E839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0A"/>
    <w:pPr>
      <w:spacing w:line="276" w:lineRule="auto"/>
      <w:jc w:val="righ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0A"/>
    <w:pPr>
      <w:ind w:left="720"/>
      <w:contextualSpacing/>
    </w:pPr>
  </w:style>
  <w:style w:type="character" w:customStyle="1" w:styleId="312pt">
    <w:name w:val="Основной текст (3) + 12 pt"/>
    <w:aliases w:val="Интервал 0 pt"/>
    <w:basedOn w:val="a0"/>
    <w:rsid w:val="00BF6B0A"/>
    <w:rPr>
      <w:spacing w:val="4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5</cp:revision>
  <dcterms:created xsi:type="dcterms:W3CDTF">2019-10-15T11:50:00Z</dcterms:created>
  <dcterms:modified xsi:type="dcterms:W3CDTF">2021-06-21T12:58:00Z</dcterms:modified>
</cp:coreProperties>
</file>