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7" w:rsidRDefault="00FD03A5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9E3431" w:rsidRDefault="009E3431" w:rsidP="009E3431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  <w:r w:rsidRPr="009B71D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837AD8">
        <w:rPr>
          <w:rFonts w:ascii="Times New Roman" w:hAnsi="Times New Roman"/>
          <w:color w:val="000000"/>
          <w:sz w:val="28"/>
          <w:szCs w:val="28"/>
        </w:rPr>
        <w:t xml:space="preserve">приказу министерства образования Ставропольского края </w:t>
      </w:r>
      <w:r w:rsidR="00837AD8" w:rsidRPr="001F389C">
        <w:rPr>
          <w:rFonts w:ascii="Times New Roman" w:hAnsi="Times New Roman"/>
          <w:color w:val="000000"/>
          <w:sz w:val="28"/>
          <w:szCs w:val="28"/>
          <w:highlight w:val="yellow"/>
        </w:rPr>
        <w:t>от 21.04.2020 года № 491-пр</w:t>
      </w:r>
    </w:p>
    <w:p w:rsidR="009B71D6" w:rsidRPr="009B71D6" w:rsidRDefault="009B71D6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</w:p>
    <w:p w:rsidR="00AC227D" w:rsidRDefault="00AC227D" w:rsidP="008549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49DE" w:rsidRPr="00883794" w:rsidRDefault="009B71D6" w:rsidP="00B80CB7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F57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9EE">
        <w:rPr>
          <w:rFonts w:ascii="Times New Roman" w:hAnsi="Times New Roman" w:cs="Times New Roman"/>
          <w:color w:val="000000"/>
          <w:sz w:val="28"/>
          <w:szCs w:val="28"/>
        </w:rPr>
        <w:t>экспертов конфликтной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Ставропольского края при проведении государственной итоговой аттестации по образовательным программам </w:t>
      </w:r>
      <w:r w:rsidR="00385036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в основной период 202</w:t>
      </w:r>
      <w:r w:rsidR="001F389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54D58" w:rsidRPr="00883794" w:rsidRDefault="00554D58" w:rsidP="00B80CB7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7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D03A5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</w:p>
    <w:p w:rsidR="00554D58" w:rsidRPr="00D82E0A" w:rsidRDefault="00554D58" w:rsidP="00B80CB7">
      <w:pPr>
        <w:spacing w:after="0" w:line="240" w:lineRule="exact"/>
        <w:ind w:right="-28"/>
        <w:rPr>
          <w:rFonts w:ascii="Times New Roman" w:hAnsi="Times New Roman" w:cs="Times New Roman"/>
          <w:sz w:val="34"/>
          <w:szCs w:val="34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3"/>
        <w:gridCol w:w="1745"/>
        <w:gridCol w:w="1956"/>
        <w:gridCol w:w="1684"/>
        <w:gridCol w:w="2089"/>
        <w:gridCol w:w="1677"/>
        <w:gridCol w:w="1538"/>
        <w:gridCol w:w="1258"/>
        <w:gridCol w:w="1398"/>
        <w:gridCol w:w="700"/>
        <w:gridCol w:w="1318"/>
      </w:tblGrid>
      <w:tr w:rsidR="00511A41" w:rsidRPr="009C440D" w:rsidTr="009C440D">
        <w:trPr>
          <w:trHeight w:val="23"/>
          <w:tblHeader/>
          <w:jc w:val="center"/>
        </w:trPr>
        <w:tc>
          <w:tcPr>
            <w:tcW w:w="513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5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956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Ф.И.О. эксперта</w:t>
            </w:r>
          </w:p>
        </w:tc>
        <w:tc>
          <w:tcPr>
            <w:tcW w:w="1684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089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677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Статус эксперта</w:t>
            </w:r>
          </w:p>
        </w:tc>
        <w:tc>
          <w:tcPr>
            <w:tcW w:w="1538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удостоверения</w:t>
            </w:r>
          </w:p>
        </w:tc>
        <w:tc>
          <w:tcPr>
            <w:tcW w:w="1258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удостоверения</w:t>
            </w:r>
          </w:p>
        </w:tc>
        <w:tc>
          <w:tcPr>
            <w:tcW w:w="1398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  <w:tc>
          <w:tcPr>
            <w:tcW w:w="700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18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Дата выдачи удостоверения эксперта, кем выдано</w:t>
            </w:r>
          </w:p>
        </w:tc>
      </w:tr>
      <w:tr w:rsidR="00F57ED2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F57ED2" w:rsidRPr="009C440D" w:rsidRDefault="00F57ED2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1684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№42 г. Ставрополь</w:t>
            </w:r>
          </w:p>
        </w:tc>
        <w:tc>
          <w:tcPr>
            <w:tcW w:w="1677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180002613861</w:t>
            </w:r>
          </w:p>
        </w:tc>
        <w:tc>
          <w:tcPr>
            <w:tcW w:w="1258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- 9- 895</w:t>
            </w:r>
          </w:p>
        </w:tc>
        <w:tc>
          <w:tcPr>
            <w:tcW w:w="1398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01.02.2021 - 16.02.2021</w:t>
            </w:r>
          </w:p>
        </w:tc>
        <w:tc>
          <w:tcPr>
            <w:tcW w:w="700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16.02.2021, ФГБНУ "ФИПИ"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Ольга Аркадьевна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МАУО лицей №17 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180002613808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- 9- 848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01.02.2021 - 16.02.2021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16.02.2021, ФГБНУ "ФИПИ"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7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 w:rsidR="0037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180002613822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- 9- 934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01.02.2021 - 16.02.2021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16.02.2021, ФГБНУ "ФИПИ"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СК "Лицей №14 им. Героя РФ ВВ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180002613789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- 9- 867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01.02.2021 - 16.02.2021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16.02.2021, ФГБНУ "ФИПИ"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Саядян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ГКОУ СОШ №5 при ИУ г.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261200831882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18.11.2020,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Ирина Игоревна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№2 с. Александровское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261200831884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Кривошей Лариса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Янкуль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261200831486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7886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Апанасенковский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 Светлана Анатольевна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261200831488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7888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Германова Галина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№11 с. Алексеевское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261200831493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Ессентуки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Ямпольский Сергей Иванович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№7 г. Ессентуки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Проскурякова Василиса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№11 г. Невинномысск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 Оксана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Рыздвяный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Валентина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Нефтекумск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гимназия №1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Новоалександровск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261200831540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Елена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Верхнерусское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Скобычкина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Дубовка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Галина Геннадьевна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Михайловск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261200831561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7961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 Анастасия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Булахова Наталья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№20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261200835038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18.02.2021,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Татьяна Васильевна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СК "Гимназия № 25"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261200835043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Ольга Витальевна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Джуль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Евстафиади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СК "Гимназия № 25"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Светлана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Маргарита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Ирина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Лаврушова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Евгеньевна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№43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Елена Петровна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№15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Елена Алексеевна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№27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 Елена Михайловна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Слепенкова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№37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 «Поиск»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261200835075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18.02.2021,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Наталья Григорьевна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«Поиск»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Трощий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Химутина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261200835080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Ольга Георгиевна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СК "Лицей № 14 им. Героя РФ ВВ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261200835081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D659EE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D659EE" w:rsidRPr="009C440D" w:rsidRDefault="00D659EE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D659EE" w:rsidRPr="0036565B" w:rsidRDefault="00F315D5" w:rsidP="00124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Юлия Владимировна</w:t>
            </w:r>
          </w:p>
        </w:tc>
        <w:tc>
          <w:tcPr>
            <w:tcW w:w="1684" w:type="dxa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261200835078</w:t>
            </w:r>
          </w:p>
        </w:tc>
        <w:tc>
          <w:tcPr>
            <w:tcW w:w="1258" w:type="dxa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398" w:type="dxa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D659EE" w:rsidRPr="0036565B" w:rsidRDefault="00D659EE" w:rsidP="00124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</w:tbl>
    <w:p w:rsidR="00E946AF" w:rsidRPr="00883794" w:rsidRDefault="00E946AF" w:rsidP="00E946AF">
      <w:pPr>
        <w:tabs>
          <w:tab w:val="left" w:pos="12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5168" w:rsidRPr="00D82E0A" w:rsidRDefault="003A5168" w:rsidP="003A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168" w:rsidRPr="005C70BF" w:rsidRDefault="003A5168" w:rsidP="003A5168">
      <w:pPr>
        <w:tabs>
          <w:tab w:val="left" w:pos="12005"/>
        </w:tabs>
        <w:rPr>
          <w:rFonts w:ascii="Times New Roman" w:hAnsi="Times New Roman" w:cs="Times New Roman"/>
          <w:sz w:val="20"/>
          <w:szCs w:val="20"/>
        </w:rPr>
      </w:pPr>
    </w:p>
    <w:sectPr w:rsidR="003A5168" w:rsidRPr="005C70BF" w:rsidSect="00B80CB7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CE" w:rsidRDefault="00C627CE" w:rsidP="00B80CB7">
      <w:pPr>
        <w:spacing w:after="0" w:line="240" w:lineRule="auto"/>
      </w:pPr>
      <w:r>
        <w:separator/>
      </w:r>
    </w:p>
  </w:endnote>
  <w:endnote w:type="continuationSeparator" w:id="1">
    <w:p w:rsidR="00C627CE" w:rsidRDefault="00C627CE" w:rsidP="00B8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CE" w:rsidRDefault="00C627CE" w:rsidP="00B80CB7">
      <w:pPr>
        <w:spacing w:after="0" w:line="240" w:lineRule="auto"/>
      </w:pPr>
      <w:r>
        <w:separator/>
      </w:r>
    </w:p>
  </w:footnote>
  <w:footnote w:type="continuationSeparator" w:id="1">
    <w:p w:rsidR="00C627CE" w:rsidRDefault="00C627CE" w:rsidP="00B8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980114"/>
      <w:docPartObj>
        <w:docPartGallery w:val="Page Numbers (Top of Page)"/>
        <w:docPartUnique/>
      </w:docPartObj>
    </w:sdtPr>
    <w:sdtContent>
      <w:p w:rsidR="00B80CB7" w:rsidRDefault="0034068F">
        <w:pPr>
          <w:pStyle w:val="a7"/>
          <w:jc w:val="right"/>
        </w:pPr>
        <w:r>
          <w:fldChar w:fldCharType="begin"/>
        </w:r>
        <w:r w:rsidR="00B80CB7">
          <w:instrText>PAGE   \* MERGEFORMAT</w:instrText>
        </w:r>
        <w:r>
          <w:fldChar w:fldCharType="separate"/>
        </w:r>
        <w:r w:rsidR="00F315D5">
          <w:rPr>
            <w:noProof/>
          </w:rPr>
          <w:t>6</w:t>
        </w:r>
        <w:r>
          <w:fldChar w:fldCharType="end"/>
        </w:r>
      </w:p>
    </w:sdtContent>
  </w:sdt>
  <w:p w:rsidR="00B80CB7" w:rsidRDefault="00B80C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01"/>
    <w:multiLevelType w:val="hybridMultilevel"/>
    <w:tmpl w:val="4F34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FCF"/>
    <w:multiLevelType w:val="hybridMultilevel"/>
    <w:tmpl w:val="407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E81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BF9"/>
    <w:multiLevelType w:val="hybridMultilevel"/>
    <w:tmpl w:val="0186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121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323E"/>
    <w:multiLevelType w:val="hybridMultilevel"/>
    <w:tmpl w:val="AFA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B0F"/>
    <w:multiLevelType w:val="hybridMultilevel"/>
    <w:tmpl w:val="0186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8B8"/>
    <w:multiLevelType w:val="hybridMultilevel"/>
    <w:tmpl w:val="CB2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9EA"/>
    <w:multiLevelType w:val="hybridMultilevel"/>
    <w:tmpl w:val="FDD8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610D"/>
    <w:multiLevelType w:val="hybridMultilevel"/>
    <w:tmpl w:val="8B26D024"/>
    <w:lvl w:ilvl="0" w:tplc="5A8ADC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E981CCD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F5"/>
    <w:rsid w:val="00005050"/>
    <w:rsid w:val="000D503F"/>
    <w:rsid w:val="00120B05"/>
    <w:rsid w:val="001F389C"/>
    <w:rsid w:val="001F77D4"/>
    <w:rsid w:val="001F78BF"/>
    <w:rsid w:val="00203EC0"/>
    <w:rsid w:val="0021365A"/>
    <w:rsid w:val="00237E3B"/>
    <w:rsid w:val="00284A1D"/>
    <w:rsid w:val="002A397F"/>
    <w:rsid w:val="0034068F"/>
    <w:rsid w:val="0036565B"/>
    <w:rsid w:val="003745E0"/>
    <w:rsid w:val="003753EF"/>
    <w:rsid w:val="00380C53"/>
    <w:rsid w:val="003810CE"/>
    <w:rsid w:val="00385036"/>
    <w:rsid w:val="003A5168"/>
    <w:rsid w:val="003E4C22"/>
    <w:rsid w:val="003F6B19"/>
    <w:rsid w:val="00474731"/>
    <w:rsid w:val="00481565"/>
    <w:rsid w:val="004862DD"/>
    <w:rsid w:val="004A267E"/>
    <w:rsid w:val="004A528F"/>
    <w:rsid w:val="00501A2B"/>
    <w:rsid w:val="00511A41"/>
    <w:rsid w:val="00554D58"/>
    <w:rsid w:val="00557E4C"/>
    <w:rsid w:val="005C70BF"/>
    <w:rsid w:val="00616C7E"/>
    <w:rsid w:val="006214AA"/>
    <w:rsid w:val="006223E0"/>
    <w:rsid w:val="00650E11"/>
    <w:rsid w:val="00667793"/>
    <w:rsid w:val="00670D1A"/>
    <w:rsid w:val="006C0BA2"/>
    <w:rsid w:val="006C679D"/>
    <w:rsid w:val="00710EE5"/>
    <w:rsid w:val="007652D4"/>
    <w:rsid w:val="007E723C"/>
    <w:rsid w:val="007F0468"/>
    <w:rsid w:val="00821AAF"/>
    <w:rsid w:val="00837AD8"/>
    <w:rsid w:val="008549DE"/>
    <w:rsid w:val="008633D5"/>
    <w:rsid w:val="00883794"/>
    <w:rsid w:val="00894DBB"/>
    <w:rsid w:val="008F11F5"/>
    <w:rsid w:val="009171BD"/>
    <w:rsid w:val="009B71D6"/>
    <w:rsid w:val="009C440D"/>
    <w:rsid w:val="009C71CE"/>
    <w:rsid w:val="009E3431"/>
    <w:rsid w:val="00A04D46"/>
    <w:rsid w:val="00A82370"/>
    <w:rsid w:val="00AC227D"/>
    <w:rsid w:val="00B36EE1"/>
    <w:rsid w:val="00B7283D"/>
    <w:rsid w:val="00B80CB7"/>
    <w:rsid w:val="00C25D7A"/>
    <w:rsid w:val="00C627CE"/>
    <w:rsid w:val="00C94329"/>
    <w:rsid w:val="00C9770F"/>
    <w:rsid w:val="00CA1E2C"/>
    <w:rsid w:val="00CB222B"/>
    <w:rsid w:val="00CC72AB"/>
    <w:rsid w:val="00D32AC3"/>
    <w:rsid w:val="00D6352A"/>
    <w:rsid w:val="00D659EE"/>
    <w:rsid w:val="00D71C32"/>
    <w:rsid w:val="00D82E0A"/>
    <w:rsid w:val="00DF144E"/>
    <w:rsid w:val="00DF75E1"/>
    <w:rsid w:val="00E920F3"/>
    <w:rsid w:val="00E946AF"/>
    <w:rsid w:val="00EA2DE8"/>
    <w:rsid w:val="00EB26BE"/>
    <w:rsid w:val="00EF70D1"/>
    <w:rsid w:val="00EF7E2B"/>
    <w:rsid w:val="00F315D5"/>
    <w:rsid w:val="00F40E77"/>
    <w:rsid w:val="00F55299"/>
    <w:rsid w:val="00F57ED2"/>
    <w:rsid w:val="00FB4F50"/>
    <w:rsid w:val="00FD03A5"/>
    <w:rsid w:val="00FD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unhideWhenUsed/>
    <w:rsid w:val="0051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CB7"/>
  </w:style>
  <w:style w:type="paragraph" w:styleId="a9">
    <w:name w:val="footer"/>
    <w:basedOn w:val="a"/>
    <w:link w:val="aa"/>
    <w:uiPriority w:val="99"/>
    <w:unhideWhenUsed/>
    <w:rsid w:val="00B8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unhideWhenUsed/>
    <w:rsid w:val="0051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Albina</cp:lastModifiedBy>
  <cp:revision>44</cp:revision>
  <cp:lastPrinted>2019-04-08T08:00:00Z</cp:lastPrinted>
  <dcterms:created xsi:type="dcterms:W3CDTF">2019-03-20T15:15:00Z</dcterms:created>
  <dcterms:modified xsi:type="dcterms:W3CDTF">2021-04-21T12:08:00Z</dcterms:modified>
</cp:coreProperties>
</file>