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4431A5"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</w:p>
    <w:p w:rsid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9B71D6">
        <w:rPr>
          <w:rFonts w:ascii="Times New Roman" w:hAnsi="Times New Roman"/>
          <w:color w:val="000000"/>
          <w:sz w:val="28"/>
          <w:szCs w:val="28"/>
        </w:rPr>
        <w:t xml:space="preserve">к приказу </w:t>
      </w:r>
      <w:r w:rsidRPr="004431A5">
        <w:rPr>
          <w:rFonts w:ascii="Times New Roman" w:hAnsi="Times New Roman"/>
          <w:color w:val="000000"/>
          <w:sz w:val="28"/>
          <w:szCs w:val="28"/>
        </w:rPr>
        <w:t xml:space="preserve">министерства </w:t>
      </w:r>
      <w:proofErr w:type="spellStart"/>
      <w:r w:rsidRPr="004431A5">
        <w:rPr>
          <w:rFonts w:ascii="Times New Roman" w:hAnsi="Times New Roman"/>
          <w:color w:val="000000"/>
          <w:sz w:val="28"/>
          <w:szCs w:val="28"/>
        </w:rPr>
        <w:t>образования</w:t>
      </w:r>
      <w:bookmarkStart w:id="0" w:name="_GoBack"/>
      <w:bookmarkEnd w:id="0"/>
      <w:r w:rsidRPr="004431A5">
        <w:rPr>
          <w:rFonts w:ascii="Times New Roman" w:hAnsi="Times New Roman"/>
          <w:color w:val="000000"/>
          <w:sz w:val="28"/>
          <w:szCs w:val="28"/>
        </w:rPr>
        <w:t>Ставропольского</w:t>
      </w:r>
      <w:proofErr w:type="spellEnd"/>
      <w:r w:rsidRPr="004431A5">
        <w:rPr>
          <w:rFonts w:ascii="Times New Roman" w:hAnsi="Times New Roman"/>
          <w:color w:val="000000"/>
          <w:sz w:val="28"/>
          <w:szCs w:val="28"/>
        </w:rPr>
        <w:t xml:space="preserve"> края </w:t>
      </w:r>
      <w:r w:rsidR="003F05B6" w:rsidRPr="00137E34">
        <w:rPr>
          <w:rFonts w:ascii="Times New Roman" w:hAnsi="Times New Roman"/>
          <w:color w:val="000000"/>
          <w:sz w:val="28"/>
          <w:szCs w:val="28"/>
          <w:highlight w:val="yellow"/>
        </w:rPr>
        <w:t>от 21.04.2020 года № 491-пр</w:t>
      </w:r>
    </w:p>
    <w:p w:rsidR="009B71D6" w:rsidRP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</w:p>
    <w:p w:rsidR="00AC227D" w:rsidRDefault="00AC227D" w:rsidP="008549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49DE" w:rsidRPr="00883794" w:rsidRDefault="009B71D6" w:rsidP="003F05B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765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предметной комиссии Ставропольского края при проведении государственной итоговой аттестации по образовательным программам </w:t>
      </w:r>
      <w:r w:rsidR="00657CEF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основной период 202</w:t>
      </w:r>
      <w:r w:rsidR="00137E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54D58" w:rsidRPr="00883794" w:rsidRDefault="00554D58" w:rsidP="003F05B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794">
        <w:rPr>
          <w:rFonts w:ascii="Times New Roman" w:hAnsi="Times New Roman" w:cs="Times New Roman"/>
          <w:color w:val="000000"/>
          <w:sz w:val="28"/>
          <w:szCs w:val="28"/>
        </w:rPr>
        <w:t>по русскому языку</w:t>
      </w:r>
    </w:p>
    <w:p w:rsidR="00554D58" w:rsidRPr="00B36EE1" w:rsidRDefault="00554D58" w:rsidP="00C25D7A">
      <w:pPr>
        <w:spacing w:after="0" w:line="240" w:lineRule="auto"/>
        <w:ind w:right="-28"/>
        <w:rPr>
          <w:rFonts w:ascii="Times New Roman" w:hAnsi="Times New Roman" w:cs="Times New Roman"/>
          <w:sz w:val="14"/>
          <w:szCs w:val="1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3"/>
        <w:gridCol w:w="1745"/>
        <w:gridCol w:w="1956"/>
        <w:gridCol w:w="1684"/>
        <w:gridCol w:w="2089"/>
        <w:gridCol w:w="1677"/>
        <w:gridCol w:w="1538"/>
        <w:gridCol w:w="1258"/>
        <w:gridCol w:w="1398"/>
        <w:gridCol w:w="700"/>
        <w:gridCol w:w="1318"/>
      </w:tblGrid>
      <w:tr w:rsidR="00511A41" w:rsidRPr="00B83AC9" w:rsidTr="00B36EE1">
        <w:trPr>
          <w:trHeight w:val="20"/>
          <w:tblHeader/>
          <w:jc w:val="center"/>
        </w:trPr>
        <w:tc>
          <w:tcPr>
            <w:tcW w:w="513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956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1684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089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677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153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125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1398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700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3D44C6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3D44C6" w:rsidRPr="00671B9A" w:rsidRDefault="003D44C6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Ивановна</w:t>
            </w:r>
          </w:p>
        </w:tc>
        <w:tc>
          <w:tcPr>
            <w:tcW w:w="1684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 г. Ставрополь, учитель</w:t>
            </w:r>
          </w:p>
        </w:tc>
        <w:tc>
          <w:tcPr>
            <w:tcW w:w="1677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180002351115</w:t>
            </w:r>
          </w:p>
        </w:tc>
        <w:tc>
          <w:tcPr>
            <w:tcW w:w="125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- 9 - 383</w:t>
            </w:r>
          </w:p>
        </w:tc>
        <w:tc>
          <w:tcPr>
            <w:tcW w:w="139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Ирина  Анатольевна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№26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180002351049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- 9 - 289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180002351091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- 9 - 327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Маргарита  Борисовна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 г. Михайловска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180002351076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- 9 -342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Людмила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СОШ№16 с. Александровское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с. Александровское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Андреевна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 имени Героя Советского Союза И.И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Тенищева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Александровское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8719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Карацуба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№9 с. Султан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с.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Янкуль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Инигрита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Муридовна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 им. Ю.В. Андропова с. Солуно-Дмитриевское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Голоколосова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им. П.М.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Стратийчука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с. Курсавка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Киричек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№8 с.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Манычское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Ольга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№3 с. Дивное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Апанасенковский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с.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Вознесеновское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Гвоздецкая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№9 с. Родниковского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Георгиевна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с.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Вознесеновское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№10 с. Каменная Балка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Агафоночкин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 Григорьевич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№12 х. Алтухов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Юлия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№15 г.Благодарный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Свистухина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 Валерьевна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с. Александрия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 Альбертовна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МОУ СОШ №5 г. Буденновск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Буденновский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Хадеева Светлана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№6 г.Буденновска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Кожушко Наталья  Андреевна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№6 г. Георгиевск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Надежда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№12  ст. Незлобной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Лариса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№9  г. Георгиевска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 Дмитриевна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№22 с. Обильного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№5  им. О.В. Гудкова г. Георгиевск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Чурилова Татьяна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18 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А.П.Ляпина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261200832245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 Анатольевна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им.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А.К.Просоедова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Селюкова Лариса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СОШ№8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Тугулук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№2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Жихарева Неля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№4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Золотаревка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Татьяна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 г. Ипатово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Новоселицкий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Ильченко Елена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МОУ СОШ№3 с.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Китаевское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Новоселицкий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Анна  Анатольевна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МОУ СОШ №5 с. Журавское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Кукоба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МОУ СОШ №12 г. Зеленокумск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Людмила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МЕКОУ СОШ №5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с.Соломенское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Сунетова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с.Иргаклы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  им. Г.В. Батищева с. Гофицкое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Мамациева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 г. Светлоград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Юлия  Евгеньевна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 г. Светлоград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261200832258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Труновский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Алхимцева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МКОУ СОШ №3 с. Безопасное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Надежда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№5 с. Подлесное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Труновский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Наталья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 с. Труновское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Туркменский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МКОУ СОШ №2 с. Овощи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№6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Пелагиада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Мелкумова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Арфения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Артюшевна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Михайловск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Поспелова Ирина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СОШ №30 г. Михайловск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Ольга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 с. Татарка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Нина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 с. Дубовка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№19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261200832272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№14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Светлана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 Вадимовна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гимназия Интеллект г. Ессентуки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Кольвах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Юльевна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№10 г. Ессентуки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Ольга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№5 г. Железноводск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Железноводск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Персианова Ирина  Сергеевна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ООШ№1 г/к Железноводска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Юлия  Геннадьевна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«Многопрофильный лицей КГТИ»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Невинномысск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Виттих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СОШ №15 г. Невинномысск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753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№25 г. Пятигорск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Маслюкова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 Павловна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  №29 «Гармония» г. Пятигорск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г.Лермонтов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 г. Лермонтов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г.Лермонтов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 Валерьевна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 Лермонтова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Инна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Широких Татьяна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Щитова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№8 имени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А.В.Грязнова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 Светлана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№1  г.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г.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№9 ст.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Старопавловская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Татьяна  Борисовна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№16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Волосовцева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F3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</w:t>
            </w:r>
            <w:r w:rsidR="00F3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Усть-Невинский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Михайличенко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Татьяна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МКОУ СОШ №4 с.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Кочубеевское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261200832297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Чуприна Галина  Анатольевна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№14  им.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Дроботовой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 с. Заветное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Наталия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№4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№1 ст. Курская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Курский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ст.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Стодеревская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Волковская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Фоминична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№14 х. Красный Пахарь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Светлана  Евгеньевна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лицей №104 г. Минеральные Воды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Акашаевна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 с.Канглы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Елена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№3 с углубленным изучением отдельных предметов г. Нефтекумск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Мусакадиева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№3 с углубленным изучением отдельных предметов г. Нефтекумск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 Любовь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№10 с. Ачикулак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Галина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ст. Григорополисская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Хопрянинова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Станиславовна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МОУ гимназия №1 г. Новоалександровск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Наталья   Сергеевна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№9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Гурова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Мерем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Батырбиевна</w:t>
            </w:r>
            <w:proofErr w:type="spellEnd"/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Людмила 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27.01.2021-29.01.2021,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 Юрьевна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 Павловна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Казановская  Ольга   Александровна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кадетская школа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Людмила   Павловна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№9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Елена   Павловна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27.01.2021-29.01.2021,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29.01.2021,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Елена 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Михайличенко  Елена 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Наталия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 Наталья  Павловна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Светлана   Альбертовна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№43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261200834090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29.01.2021,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Сейфулина Олеся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Скокова Надежда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Смородина Наталья 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Мария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Наталья 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Оксана 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 Федоровна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Екатерина   Сергеевна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СОШ №45</w:t>
            </w: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Кунникова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Алина   Геннадьевна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СКИРО ПК и ПРО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Евгения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МБОУ СОШ №39 с углубленным изучением отдельных </w:t>
            </w: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предметов</w:t>
            </w: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27.01.2021-29.01.2021,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</w:tbl>
    <w:p w:rsidR="00E946AF" w:rsidRPr="00671B9A" w:rsidRDefault="00E946AF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549DE" w:rsidRPr="00671B9A" w:rsidRDefault="009B71D6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1B9A">
        <w:rPr>
          <w:rFonts w:ascii="Times New Roman" w:hAnsi="Times New Roman" w:cs="Times New Roman"/>
          <w:sz w:val="24"/>
          <w:szCs w:val="24"/>
        </w:rPr>
        <w:t>Состав</w:t>
      </w:r>
      <w:r w:rsidR="008549DE" w:rsidRPr="00671B9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671B9A">
        <w:rPr>
          <w:rFonts w:ascii="Times New Roman" w:hAnsi="Times New Roman" w:cs="Times New Roman"/>
          <w:sz w:val="24"/>
          <w:szCs w:val="24"/>
        </w:rPr>
        <w:t xml:space="preserve">ной комиссии по русскому языку </w:t>
      </w:r>
      <w:r w:rsidR="008549DE" w:rsidRPr="00671B9A">
        <w:rPr>
          <w:rFonts w:ascii="Times New Roman" w:hAnsi="Times New Roman" w:cs="Times New Roman"/>
          <w:sz w:val="24"/>
          <w:szCs w:val="24"/>
        </w:rPr>
        <w:t>для работы на станции экспертизы</w:t>
      </w:r>
    </w:p>
    <w:p w:rsidR="00F55299" w:rsidRPr="00671B9A" w:rsidRDefault="00F55299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7"/>
        <w:gridCol w:w="1646"/>
        <w:gridCol w:w="1969"/>
        <w:gridCol w:w="1689"/>
        <w:gridCol w:w="2105"/>
        <w:gridCol w:w="1689"/>
        <w:gridCol w:w="1546"/>
        <w:gridCol w:w="1264"/>
        <w:gridCol w:w="1407"/>
        <w:gridCol w:w="705"/>
        <w:gridCol w:w="1229"/>
      </w:tblGrid>
      <w:tr w:rsidR="00E946AF" w:rsidRPr="00671B9A" w:rsidTr="00657CEF">
        <w:trPr>
          <w:trHeight w:val="20"/>
          <w:tblHeader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удостоверения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удостоверения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51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эксперта, кем выдано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Ольга   Викторовна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Котелевская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 Анатольевна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Лимонова Виктория   Юрьевна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Маркосян Татьяна   Алексеевна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№14  им. Героя РФ ВВ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Мартыновская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  Юрьевна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лицей №35</w:t>
            </w: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Лариса  Валерьевна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№14  им. Героя РФ ВВ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Сляднева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  Васильевна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261200834094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 Васильевна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Олеговна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261200834105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511A4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Владислав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Вячеславич</w:t>
            </w:r>
            <w:proofErr w:type="spellEnd"/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лицей №35</w:t>
            </w: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</w:tbl>
    <w:p w:rsidR="005C70BF" w:rsidRPr="00671B9A" w:rsidRDefault="005C70BF" w:rsidP="005C7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D6" w:rsidRPr="00671B9A" w:rsidRDefault="009B71D6" w:rsidP="009B7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B9A">
        <w:rPr>
          <w:rFonts w:ascii="Times New Roman" w:hAnsi="Times New Roman" w:cs="Times New Roman"/>
          <w:sz w:val="24"/>
          <w:szCs w:val="24"/>
        </w:rPr>
        <w:t>Резервный состав</w:t>
      </w:r>
      <w:r w:rsidR="00C36F71" w:rsidRPr="00671B9A">
        <w:rPr>
          <w:rFonts w:ascii="Times New Roman" w:hAnsi="Times New Roman" w:cs="Times New Roman"/>
          <w:sz w:val="24"/>
          <w:szCs w:val="24"/>
        </w:rPr>
        <w:t xml:space="preserve"> </w:t>
      </w:r>
      <w:r w:rsidRPr="00671B9A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предметной комиссии Ставропольского края при проведении государственной итоговой аттестации по образовательным программам </w:t>
      </w:r>
      <w:r w:rsidR="00657CEF" w:rsidRPr="00671B9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671B9A"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основной период 202</w:t>
      </w:r>
      <w:r w:rsidR="003013E0" w:rsidRPr="00671B9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71B9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9B71D6" w:rsidRPr="00671B9A" w:rsidRDefault="009B71D6" w:rsidP="009B7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B9A">
        <w:rPr>
          <w:rFonts w:ascii="Times New Roman" w:hAnsi="Times New Roman" w:cs="Times New Roman"/>
          <w:color w:val="000000"/>
          <w:sz w:val="24"/>
          <w:szCs w:val="24"/>
        </w:rPr>
        <w:t>по русскому языку</w:t>
      </w:r>
    </w:p>
    <w:p w:rsidR="003A5168" w:rsidRPr="00671B9A" w:rsidRDefault="003A5168" w:rsidP="003A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7"/>
        <w:gridCol w:w="1646"/>
        <w:gridCol w:w="2035"/>
        <w:gridCol w:w="1613"/>
        <w:gridCol w:w="2118"/>
        <w:gridCol w:w="1686"/>
        <w:gridCol w:w="1686"/>
        <w:gridCol w:w="1124"/>
        <w:gridCol w:w="1407"/>
        <w:gridCol w:w="645"/>
        <w:gridCol w:w="1289"/>
      </w:tblGrid>
      <w:tr w:rsidR="00E946AF" w:rsidRPr="00671B9A" w:rsidTr="00657CEF">
        <w:trPr>
          <w:trHeight w:val="1232"/>
          <w:tblHeader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Статус эксперта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удостоверения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удостоверения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6AF" w:rsidRPr="00671B9A" w:rsidRDefault="00E946AF" w:rsidP="00C9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 эксперта, кем выдано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 Викторовна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№10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Крымгиреевское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Роговая Светлана 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№2 с. Арзгир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8729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Бакума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 Алексеевна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 с. Арзгир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8732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Елена  Николаевна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гимназия №2 г. Георгиевска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261200832239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Труновский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Крячкова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 Николаевна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№3 с. Безопасное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Туркменский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Эреджепова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СОШ №1 с. Летняя Ставка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Герасименко Нина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МБОУ СОШ №30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Михайловск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261200832266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Батищева Ирина  Викторовна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 Изобильный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Антонина  Николаевна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№4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 Юрьевна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№4 г. Ставрополь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 Елена  Александровна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№3 с углубленным изучением отдельных предметов г. Нефтекумск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Гончарова Ирина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СОШ №2 ст.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Григорополисская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261200832313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C36F71" w:rsidRPr="00671B9A" w:rsidTr="00671B9A">
        <w:trPr>
          <w:trHeight w:val="20"/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C0BA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Шрамко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 Викторовна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СК "Лицей №14 им. Героя РФ В.В.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эксперт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261200834102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71" w:rsidRPr="00671B9A" w:rsidRDefault="00C36F7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</w:tbl>
    <w:p w:rsidR="003A5168" w:rsidRPr="00671B9A" w:rsidRDefault="003A5168" w:rsidP="003A5168">
      <w:pPr>
        <w:tabs>
          <w:tab w:val="left" w:pos="12005"/>
        </w:tabs>
        <w:rPr>
          <w:rFonts w:ascii="Times New Roman" w:hAnsi="Times New Roman" w:cs="Times New Roman"/>
          <w:sz w:val="24"/>
          <w:szCs w:val="24"/>
        </w:rPr>
      </w:pPr>
    </w:p>
    <w:sectPr w:rsidR="003A5168" w:rsidRPr="00671B9A" w:rsidSect="003F05B6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F0" w:rsidRDefault="00BA16F0" w:rsidP="003F05B6">
      <w:pPr>
        <w:spacing w:after="0" w:line="240" w:lineRule="auto"/>
      </w:pPr>
      <w:r>
        <w:separator/>
      </w:r>
    </w:p>
  </w:endnote>
  <w:endnote w:type="continuationSeparator" w:id="1">
    <w:p w:rsidR="00BA16F0" w:rsidRDefault="00BA16F0" w:rsidP="003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F0" w:rsidRDefault="00BA16F0" w:rsidP="003F05B6">
      <w:pPr>
        <w:spacing w:after="0" w:line="240" w:lineRule="auto"/>
      </w:pPr>
      <w:r>
        <w:separator/>
      </w:r>
    </w:p>
  </w:footnote>
  <w:footnote w:type="continuationSeparator" w:id="1">
    <w:p w:rsidR="00BA16F0" w:rsidRDefault="00BA16F0" w:rsidP="003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115642"/>
      <w:docPartObj>
        <w:docPartGallery w:val="Page Numbers (Top of Page)"/>
        <w:docPartUnique/>
      </w:docPartObj>
    </w:sdtPr>
    <w:sdtContent>
      <w:p w:rsidR="003F05B6" w:rsidRDefault="000E183C">
        <w:pPr>
          <w:pStyle w:val="a7"/>
          <w:jc w:val="right"/>
        </w:pPr>
        <w:r>
          <w:fldChar w:fldCharType="begin"/>
        </w:r>
        <w:r w:rsidR="003F05B6">
          <w:instrText>PAGE   \* MERGEFORMAT</w:instrText>
        </w:r>
        <w:r>
          <w:fldChar w:fldCharType="separate"/>
        </w:r>
        <w:r w:rsidR="00F329FA">
          <w:rPr>
            <w:noProof/>
          </w:rPr>
          <w:t>13</w:t>
        </w:r>
        <w:r>
          <w:fldChar w:fldCharType="end"/>
        </w:r>
      </w:p>
    </w:sdtContent>
  </w:sdt>
  <w:p w:rsidR="003F05B6" w:rsidRDefault="003F05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01"/>
    <w:multiLevelType w:val="hybridMultilevel"/>
    <w:tmpl w:val="4F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FCF"/>
    <w:multiLevelType w:val="hybridMultilevel"/>
    <w:tmpl w:val="407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8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BF9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12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23E"/>
    <w:multiLevelType w:val="hybridMultilevel"/>
    <w:tmpl w:val="AFA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B0F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8B8"/>
    <w:multiLevelType w:val="hybridMultilevel"/>
    <w:tmpl w:val="CB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9EA"/>
    <w:multiLevelType w:val="hybridMultilevel"/>
    <w:tmpl w:val="FDD8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610D"/>
    <w:multiLevelType w:val="hybridMultilevel"/>
    <w:tmpl w:val="8B26D024"/>
    <w:lvl w:ilvl="0" w:tplc="5A8ADC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E981CCD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F5"/>
    <w:rsid w:val="00005050"/>
    <w:rsid w:val="000201BC"/>
    <w:rsid w:val="000E183C"/>
    <w:rsid w:val="00120B05"/>
    <w:rsid w:val="00137E34"/>
    <w:rsid w:val="001F77D4"/>
    <w:rsid w:val="00203EC0"/>
    <w:rsid w:val="00237E3B"/>
    <w:rsid w:val="00284A1D"/>
    <w:rsid w:val="002A397F"/>
    <w:rsid w:val="003013E0"/>
    <w:rsid w:val="00347AB7"/>
    <w:rsid w:val="003810CE"/>
    <w:rsid w:val="003A5168"/>
    <w:rsid w:val="003D44C6"/>
    <w:rsid w:val="003E4C22"/>
    <w:rsid w:val="003F05B6"/>
    <w:rsid w:val="003F6B19"/>
    <w:rsid w:val="00474731"/>
    <w:rsid w:val="004862DD"/>
    <w:rsid w:val="004A267E"/>
    <w:rsid w:val="004A528F"/>
    <w:rsid w:val="004F74F8"/>
    <w:rsid w:val="00501A2B"/>
    <w:rsid w:val="00511A41"/>
    <w:rsid w:val="00532B82"/>
    <w:rsid w:val="00554D58"/>
    <w:rsid w:val="00557E4C"/>
    <w:rsid w:val="005B2AD2"/>
    <w:rsid w:val="005C70BF"/>
    <w:rsid w:val="00616C7E"/>
    <w:rsid w:val="006214AA"/>
    <w:rsid w:val="006223E0"/>
    <w:rsid w:val="00650E11"/>
    <w:rsid w:val="00657CEF"/>
    <w:rsid w:val="00667793"/>
    <w:rsid w:val="00670D1A"/>
    <w:rsid w:val="00671B9A"/>
    <w:rsid w:val="006B132A"/>
    <w:rsid w:val="006C0BA2"/>
    <w:rsid w:val="006C679D"/>
    <w:rsid w:val="00710EE5"/>
    <w:rsid w:val="007650A5"/>
    <w:rsid w:val="007E723C"/>
    <w:rsid w:val="007F0468"/>
    <w:rsid w:val="00821AAF"/>
    <w:rsid w:val="008549DE"/>
    <w:rsid w:val="008633D5"/>
    <w:rsid w:val="00883794"/>
    <w:rsid w:val="00894DBB"/>
    <w:rsid w:val="008F11F5"/>
    <w:rsid w:val="009171BD"/>
    <w:rsid w:val="009B71D6"/>
    <w:rsid w:val="009C71CE"/>
    <w:rsid w:val="00A04D46"/>
    <w:rsid w:val="00AC227D"/>
    <w:rsid w:val="00B14461"/>
    <w:rsid w:val="00B36EE1"/>
    <w:rsid w:val="00B7283D"/>
    <w:rsid w:val="00B83AC9"/>
    <w:rsid w:val="00BA16F0"/>
    <w:rsid w:val="00BB271C"/>
    <w:rsid w:val="00C25D7A"/>
    <w:rsid w:val="00C36F71"/>
    <w:rsid w:val="00C9770F"/>
    <w:rsid w:val="00CA1E2C"/>
    <w:rsid w:val="00CB222B"/>
    <w:rsid w:val="00CE5D78"/>
    <w:rsid w:val="00D30F5E"/>
    <w:rsid w:val="00D32AC3"/>
    <w:rsid w:val="00D6352A"/>
    <w:rsid w:val="00D71C32"/>
    <w:rsid w:val="00DF144E"/>
    <w:rsid w:val="00DF75E1"/>
    <w:rsid w:val="00E920F3"/>
    <w:rsid w:val="00E946AF"/>
    <w:rsid w:val="00EA2DE8"/>
    <w:rsid w:val="00EB26BE"/>
    <w:rsid w:val="00EF70D1"/>
    <w:rsid w:val="00EF7E2B"/>
    <w:rsid w:val="00F329FA"/>
    <w:rsid w:val="00F40E77"/>
    <w:rsid w:val="00F55299"/>
    <w:rsid w:val="00FD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5B6"/>
  </w:style>
  <w:style w:type="paragraph" w:styleId="a9">
    <w:name w:val="footer"/>
    <w:basedOn w:val="a"/>
    <w:link w:val="aa"/>
    <w:uiPriority w:val="99"/>
    <w:unhideWhenUsed/>
    <w:rsid w:val="003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26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Albina</cp:lastModifiedBy>
  <cp:revision>44</cp:revision>
  <cp:lastPrinted>2019-04-08T08:00:00Z</cp:lastPrinted>
  <dcterms:created xsi:type="dcterms:W3CDTF">2019-03-20T15:15:00Z</dcterms:created>
  <dcterms:modified xsi:type="dcterms:W3CDTF">2021-04-02T05:40:00Z</dcterms:modified>
</cp:coreProperties>
</file>