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5B6" w:rsidRDefault="009B71D6" w:rsidP="009B71D6">
      <w:pPr>
        <w:pStyle w:val="a3"/>
        <w:spacing w:after="0" w:line="240" w:lineRule="exact"/>
        <w:ind w:left="10773" w:right="-595"/>
        <w:rPr>
          <w:rFonts w:ascii="Times New Roman" w:hAnsi="Times New Roman"/>
          <w:color w:val="000000"/>
          <w:sz w:val="28"/>
          <w:szCs w:val="28"/>
        </w:rPr>
      </w:pPr>
      <w:r w:rsidRPr="004431A5">
        <w:rPr>
          <w:rFonts w:ascii="Times New Roman" w:hAnsi="Times New Roman"/>
          <w:color w:val="000000"/>
          <w:sz w:val="28"/>
          <w:szCs w:val="28"/>
        </w:rPr>
        <w:t xml:space="preserve">Приложение 1 </w:t>
      </w:r>
    </w:p>
    <w:p w:rsidR="009B71D6" w:rsidRDefault="009B71D6" w:rsidP="009B71D6">
      <w:pPr>
        <w:pStyle w:val="a3"/>
        <w:spacing w:after="0" w:line="240" w:lineRule="exact"/>
        <w:ind w:left="10773" w:right="-595"/>
        <w:rPr>
          <w:rFonts w:ascii="Times New Roman" w:hAnsi="Times New Roman"/>
          <w:color w:val="000000"/>
          <w:sz w:val="28"/>
          <w:szCs w:val="28"/>
        </w:rPr>
      </w:pPr>
      <w:r w:rsidRPr="009B71D6">
        <w:rPr>
          <w:rFonts w:ascii="Times New Roman" w:hAnsi="Times New Roman"/>
          <w:color w:val="000000"/>
          <w:sz w:val="28"/>
          <w:szCs w:val="28"/>
        </w:rPr>
        <w:t xml:space="preserve">к приказу </w:t>
      </w:r>
      <w:r w:rsidRPr="004431A5">
        <w:rPr>
          <w:rFonts w:ascii="Times New Roman" w:hAnsi="Times New Roman"/>
          <w:color w:val="000000"/>
          <w:sz w:val="28"/>
          <w:szCs w:val="28"/>
        </w:rPr>
        <w:t xml:space="preserve">министерства </w:t>
      </w:r>
      <w:proofErr w:type="spellStart"/>
      <w:r w:rsidRPr="004431A5">
        <w:rPr>
          <w:rFonts w:ascii="Times New Roman" w:hAnsi="Times New Roman"/>
          <w:color w:val="000000"/>
          <w:sz w:val="28"/>
          <w:szCs w:val="28"/>
        </w:rPr>
        <w:t>образования</w:t>
      </w:r>
      <w:bookmarkStart w:id="0" w:name="_GoBack"/>
      <w:bookmarkEnd w:id="0"/>
      <w:r w:rsidRPr="004431A5">
        <w:rPr>
          <w:rFonts w:ascii="Times New Roman" w:hAnsi="Times New Roman"/>
          <w:color w:val="000000"/>
          <w:sz w:val="28"/>
          <w:szCs w:val="28"/>
        </w:rPr>
        <w:t>Ставропольского</w:t>
      </w:r>
      <w:proofErr w:type="spellEnd"/>
      <w:r w:rsidRPr="004431A5">
        <w:rPr>
          <w:rFonts w:ascii="Times New Roman" w:hAnsi="Times New Roman"/>
          <w:color w:val="000000"/>
          <w:sz w:val="28"/>
          <w:szCs w:val="28"/>
        </w:rPr>
        <w:t xml:space="preserve"> края </w:t>
      </w:r>
      <w:r w:rsidR="003F05B6" w:rsidRPr="00137E34">
        <w:rPr>
          <w:rFonts w:ascii="Times New Roman" w:hAnsi="Times New Roman"/>
          <w:color w:val="000000"/>
          <w:sz w:val="28"/>
          <w:szCs w:val="28"/>
          <w:highlight w:val="yellow"/>
        </w:rPr>
        <w:t>от 21.04.2020 года № 491-пр</w:t>
      </w:r>
    </w:p>
    <w:p w:rsidR="009B71D6" w:rsidRPr="009B71D6" w:rsidRDefault="009B71D6" w:rsidP="009B71D6">
      <w:pPr>
        <w:pStyle w:val="a3"/>
        <w:spacing w:after="0" w:line="240" w:lineRule="exact"/>
        <w:ind w:left="10773" w:right="-595"/>
        <w:rPr>
          <w:rFonts w:ascii="Times New Roman" w:hAnsi="Times New Roman"/>
          <w:color w:val="000000"/>
          <w:sz w:val="28"/>
          <w:szCs w:val="28"/>
        </w:rPr>
      </w:pPr>
    </w:p>
    <w:p w:rsidR="00AC227D" w:rsidRDefault="00AC227D" w:rsidP="008549D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8549DE" w:rsidRPr="00883794" w:rsidRDefault="009B71D6" w:rsidP="003F05B6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</w:t>
      </w:r>
      <w:r w:rsidR="00DB3621">
        <w:rPr>
          <w:rFonts w:ascii="Times New Roman" w:hAnsi="Times New Roman" w:cs="Times New Roman"/>
          <w:color w:val="000000"/>
          <w:sz w:val="28"/>
          <w:szCs w:val="28"/>
        </w:rPr>
        <w:t xml:space="preserve"> экспертов</w:t>
      </w:r>
      <w:r w:rsidR="007650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B3621">
        <w:rPr>
          <w:rFonts w:ascii="Times New Roman" w:hAnsi="Times New Roman" w:cs="Times New Roman"/>
          <w:color w:val="000000"/>
          <w:sz w:val="28"/>
          <w:szCs w:val="28"/>
        </w:rPr>
        <w:t>конфликтной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Ставропольского края при проведении государственной итоговой аттестации по образовательным программам </w:t>
      </w:r>
      <w:r w:rsidR="00657CEF">
        <w:rPr>
          <w:rFonts w:ascii="Times New Roman" w:hAnsi="Times New Roman" w:cs="Times New Roman"/>
          <w:color w:val="000000"/>
          <w:sz w:val="28"/>
          <w:szCs w:val="28"/>
        </w:rPr>
        <w:t>основного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общего образования в основной период 202</w:t>
      </w:r>
      <w:r w:rsidR="00137E34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554D58" w:rsidRPr="00883794" w:rsidRDefault="00554D58" w:rsidP="003F05B6">
      <w:pPr>
        <w:spacing w:after="0" w:line="240" w:lineRule="exact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83794">
        <w:rPr>
          <w:rFonts w:ascii="Times New Roman" w:hAnsi="Times New Roman" w:cs="Times New Roman"/>
          <w:color w:val="000000"/>
          <w:sz w:val="28"/>
          <w:szCs w:val="28"/>
        </w:rPr>
        <w:t>по русскому языку</w:t>
      </w:r>
    </w:p>
    <w:p w:rsidR="00554D58" w:rsidRPr="00B36EE1" w:rsidRDefault="00554D58" w:rsidP="00C25D7A">
      <w:pPr>
        <w:spacing w:after="0" w:line="240" w:lineRule="auto"/>
        <w:ind w:right="-28"/>
        <w:rPr>
          <w:rFonts w:ascii="Times New Roman" w:hAnsi="Times New Roman" w:cs="Times New Roman"/>
          <w:sz w:val="14"/>
          <w:szCs w:val="14"/>
        </w:rPr>
      </w:pPr>
    </w:p>
    <w:tbl>
      <w:tblPr>
        <w:tblW w:w="158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13"/>
        <w:gridCol w:w="1745"/>
        <w:gridCol w:w="1956"/>
        <w:gridCol w:w="1684"/>
        <w:gridCol w:w="2089"/>
        <w:gridCol w:w="1677"/>
        <w:gridCol w:w="1538"/>
        <w:gridCol w:w="1258"/>
        <w:gridCol w:w="1398"/>
        <w:gridCol w:w="700"/>
        <w:gridCol w:w="1318"/>
      </w:tblGrid>
      <w:tr w:rsidR="00511A41" w:rsidRPr="00B83AC9" w:rsidTr="00B36EE1">
        <w:trPr>
          <w:trHeight w:val="20"/>
          <w:tblHeader/>
          <w:jc w:val="center"/>
        </w:trPr>
        <w:tc>
          <w:tcPr>
            <w:tcW w:w="513" w:type="dxa"/>
            <w:vAlign w:val="center"/>
            <w:hideMark/>
          </w:tcPr>
          <w:p w:rsidR="008549DE" w:rsidRPr="00B83AC9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C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B83A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r w:rsidRPr="00B83A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83A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5" w:type="dxa"/>
            <w:vAlign w:val="center"/>
            <w:hideMark/>
          </w:tcPr>
          <w:p w:rsidR="008549DE" w:rsidRPr="00B83AC9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C9">
              <w:rPr>
                <w:rFonts w:ascii="Times New Roman" w:hAnsi="Times New Roman" w:cs="Times New Roman"/>
                <w:sz w:val="20"/>
                <w:szCs w:val="20"/>
              </w:rPr>
              <w:t>Территория</w:t>
            </w:r>
          </w:p>
        </w:tc>
        <w:tc>
          <w:tcPr>
            <w:tcW w:w="1956" w:type="dxa"/>
            <w:vAlign w:val="center"/>
            <w:hideMark/>
          </w:tcPr>
          <w:p w:rsidR="008549DE" w:rsidRPr="00B83AC9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C9">
              <w:rPr>
                <w:rFonts w:ascii="Times New Roman" w:hAnsi="Times New Roman" w:cs="Times New Roman"/>
                <w:sz w:val="20"/>
                <w:szCs w:val="20"/>
              </w:rPr>
              <w:t>Ф.И.О. эксперта</w:t>
            </w:r>
          </w:p>
        </w:tc>
        <w:tc>
          <w:tcPr>
            <w:tcW w:w="1684" w:type="dxa"/>
            <w:vAlign w:val="center"/>
            <w:hideMark/>
          </w:tcPr>
          <w:p w:rsidR="008549DE" w:rsidRPr="00B83AC9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C9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2089" w:type="dxa"/>
            <w:vAlign w:val="center"/>
            <w:hideMark/>
          </w:tcPr>
          <w:p w:rsidR="008549DE" w:rsidRPr="00B83AC9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C9">
              <w:rPr>
                <w:rFonts w:ascii="Times New Roman" w:hAnsi="Times New Roman" w:cs="Times New Roman"/>
                <w:sz w:val="20"/>
                <w:szCs w:val="20"/>
              </w:rPr>
              <w:t>Место работы</w:t>
            </w:r>
          </w:p>
        </w:tc>
        <w:tc>
          <w:tcPr>
            <w:tcW w:w="1677" w:type="dxa"/>
            <w:vAlign w:val="center"/>
          </w:tcPr>
          <w:p w:rsidR="008549DE" w:rsidRPr="00B83AC9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C9">
              <w:rPr>
                <w:rFonts w:ascii="Times New Roman" w:hAnsi="Times New Roman" w:cs="Times New Roman"/>
                <w:sz w:val="20"/>
                <w:szCs w:val="20"/>
              </w:rPr>
              <w:t>Статус эксперта</w:t>
            </w:r>
          </w:p>
        </w:tc>
        <w:tc>
          <w:tcPr>
            <w:tcW w:w="1538" w:type="dxa"/>
            <w:vAlign w:val="center"/>
          </w:tcPr>
          <w:p w:rsidR="008549DE" w:rsidRPr="00B83AC9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Порядковый номер удостоверения</w:t>
            </w:r>
          </w:p>
        </w:tc>
        <w:tc>
          <w:tcPr>
            <w:tcW w:w="1258" w:type="dxa"/>
            <w:vAlign w:val="center"/>
          </w:tcPr>
          <w:p w:rsidR="008549DE" w:rsidRPr="00B83AC9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Регистрационный номер удостоверения</w:t>
            </w:r>
          </w:p>
        </w:tc>
        <w:tc>
          <w:tcPr>
            <w:tcW w:w="1398" w:type="dxa"/>
            <w:vAlign w:val="center"/>
            <w:hideMark/>
          </w:tcPr>
          <w:p w:rsidR="008549DE" w:rsidRPr="00B83AC9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C9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  <w:p w:rsidR="008549DE" w:rsidRPr="00B83AC9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C9">
              <w:rPr>
                <w:rFonts w:ascii="Times New Roman" w:hAnsi="Times New Roman" w:cs="Times New Roman"/>
                <w:sz w:val="20"/>
                <w:szCs w:val="20"/>
              </w:rPr>
              <w:t>курсов</w:t>
            </w:r>
          </w:p>
        </w:tc>
        <w:tc>
          <w:tcPr>
            <w:tcW w:w="700" w:type="dxa"/>
            <w:vAlign w:val="center"/>
          </w:tcPr>
          <w:p w:rsidR="008549DE" w:rsidRPr="00B83AC9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C9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318" w:type="dxa"/>
            <w:vAlign w:val="center"/>
          </w:tcPr>
          <w:p w:rsidR="008549DE" w:rsidRPr="00B83AC9" w:rsidRDefault="008549DE" w:rsidP="0066779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3AC9">
              <w:rPr>
                <w:rFonts w:ascii="Times New Roman" w:hAnsi="Times New Roman" w:cs="Times New Roman"/>
                <w:sz w:val="20"/>
                <w:szCs w:val="20"/>
              </w:rPr>
              <w:t>Дата выдачи удостоверения эксперта, кем выдано</w:t>
            </w:r>
          </w:p>
        </w:tc>
      </w:tr>
      <w:tr w:rsidR="003D44C6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3D44C6" w:rsidRPr="00671B9A" w:rsidRDefault="003D44C6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3D44C6" w:rsidRPr="00671B9A" w:rsidRDefault="003D44C6" w:rsidP="00671B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3D44C6" w:rsidRPr="00671B9A" w:rsidRDefault="003D44C6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Яралова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 Ивановна</w:t>
            </w:r>
          </w:p>
        </w:tc>
        <w:tc>
          <w:tcPr>
            <w:tcW w:w="1684" w:type="dxa"/>
            <w:vAlign w:val="center"/>
          </w:tcPr>
          <w:p w:rsidR="003D44C6" w:rsidRPr="00671B9A" w:rsidRDefault="003D44C6" w:rsidP="00671B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3D44C6" w:rsidRPr="00671B9A" w:rsidRDefault="003D44C6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№34 г. Ставрополь, учитель</w:t>
            </w:r>
          </w:p>
        </w:tc>
        <w:tc>
          <w:tcPr>
            <w:tcW w:w="1677" w:type="dxa"/>
            <w:vAlign w:val="center"/>
          </w:tcPr>
          <w:p w:rsidR="003D44C6" w:rsidRPr="00671B9A" w:rsidRDefault="003D44C6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Председатель,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ведущий эксперт</w:t>
            </w:r>
          </w:p>
        </w:tc>
        <w:tc>
          <w:tcPr>
            <w:tcW w:w="1538" w:type="dxa"/>
            <w:vAlign w:val="center"/>
          </w:tcPr>
          <w:p w:rsidR="003D44C6" w:rsidRPr="00671B9A" w:rsidRDefault="003D44C6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180002351115</w:t>
            </w:r>
          </w:p>
        </w:tc>
        <w:tc>
          <w:tcPr>
            <w:tcW w:w="1258" w:type="dxa"/>
            <w:vAlign w:val="center"/>
          </w:tcPr>
          <w:p w:rsidR="003D44C6" w:rsidRPr="00671B9A" w:rsidRDefault="003D44C6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 - 9 - 383</w:t>
            </w:r>
          </w:p>
        </w:tc>
        <w:tc>
          <w:tcPr>
            <w:tcW w:w="1398" w:type="dxa"/>
            <w:vAlign w:val="center"/>
          </w:tcPr>
          <w:p w:rsidR="003D44C6" w:rsidRPr="00671B9A" w:rsidRDefault="003D44C6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16.11.2020 - 01.12.2020</w:t>
            </w:r>
          </w:p>
        </w:tc>
        <w:tc>
          <w:tcPr>
            <w:tcW w:w="700" w:type="dxa"/>
            <w:vAlign w:val="center"/>
          </w:tcPr>
          <w:p w:rsidR="003D44C6" w:rsidRPr="00671B9A" w:rsidRDefault="003D44C6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час.</w:t>
            </w:r>
          </w:p>
        </w:tc>
        <w:tc>
          <w:tcPr>
            <w:tcW w:w="1318" w:type="dxa"/>
            <w:vAlign w:val="center"/>
          </w:tcPr>
          <w:p w:rsidR="003D44C6" w:rsidRPr="00671B9A" w:rsidRDefault="003D44C6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01.12.2020, ФГБНУ "ФИПИ"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Куликова Ирина  Анатольевна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 №26 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председателя,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ведущий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180002351049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 - 9 - 289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16.11.2020 - 01.12.2020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час.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01.12.2020, ФГБНУ "ФИПИ"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Облогина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 Алексеевна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№28  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председателя,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ведущий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180002351091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 - 9 - 327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16.11.2020 - 01.12.2020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час.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01.12.2020, ФГБНУ "ФИПИ"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Шпаковский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Прокофьева Маргарита  Борисовна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№2 г. Михайловска</w:t>
            </w:r>
          </w:p>
        </w:tc>
        <w:tc>
          <w:tcPr>
            <w:tcW w:w="1677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председателя,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ведущий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180002351076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 - 9 -342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16.11.2020 - 01.12.2020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 час.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01.12.2020, ФГБНУ "ФИПИ"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Бочкарева Людмила 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Георгиевна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русского языка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МОУ СОШ№16 с. Александровское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261200832216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8717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09.12.2020-11.12.2020, СКИРО ПК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11.12.2020, СКИРО ПК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Александровский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Черепова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 Андреевна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СОШ №1 имени Героя Советского Союза И.И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Тенищева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Александровское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261200832218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8719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Андроповский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Карацуба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 Михайловна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МБОУ СОШ №9 с. Султан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261200832220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8721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Андроповский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Голоколосова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 Васильевна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 им. П.М. </w:t>
            </w: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Стратийчука</w:t>
            </w:r>
            <w:proofErr w:type="spellEnd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 с. Курсавка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261200832223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8724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Георгиевский городской округ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Чурилова Татьяна  Юрьевна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18  им. </w:t>
            </w: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А.П.Ляпина</w:t>
            </w:r>
            <w:proofErr w:type="spellEnd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 ст. </w:t>
            </w: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Урухской</w:t>
            </w:r>
            <w:proofErr w:type="spellEnd"/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261200832245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8746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Грачевский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Некрасова Наталья  Николаевна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МКОУ СОШ №2 с.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Бешпагир</w:t>
            </w:r>
            <w:proofErr w:type="spellEnd"/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261200832248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8749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Степновский</w:t>
            </w:r>
            <w:proofErr w:type="spellEnd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Дорофеева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Людмила  Михайловна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МЕКОУ СОШ №5 </w:t>
            </w: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с.Соломенское</w:t>
            </w:r>
            <w:proofErr w:type="spellEnd"/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Старший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261200832254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8755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24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11.12.2020,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Туркменский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Пчеленко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 Васильевич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МКОУ СОШ №2 с. Овощи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261200832264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8765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Шпаковский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Рязанова Ольга  Васильевна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№11 с. Татарка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261200832270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8771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Антонова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Нелия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Васильевна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№19 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261200832272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8773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Бутенко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 Петровна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№14 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261200832273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8774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 Светлана  Викторовна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ФГКОУ СПКУ г. Ставрополь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261200832274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8775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г. Ессентуки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Школенко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 Вадимовна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МБОУ гимназия Интеллект г. Ессентуки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261200832275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8776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г. Ессентуки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Кольвах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 Юльевна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МБОУ СОШ №10 г. Ессентуки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261200832276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8777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г.Лермонтов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Карлина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Лилиана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Михайловна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МБОУ СОШ №1 г. Лермонтов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261200832284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8785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Изобильненский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Сазонова Наталья  Николаевна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№7 г. Изобильный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261200832287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8788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Изобильненский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Саматова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 Николаевна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№18 г. Изобильный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261200832288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8789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городской округ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Донскова Светлана  Васильевна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Гимназия №1  г.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Новопавловск</w:t>
            </w:r>
            <w:proofErr w:type="spellEnd"/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261200832292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8793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09.12.2020-11.12.2020, СКИРО ПК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Кировский городской округ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Букреева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 Николаевна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№2 г.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Новопавловск</w:t>
            </w:r>
            <w:proofErr w:type="spellEnd"/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261200832293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8794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Кочубеевский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Михайличенко Татьяна  Викторовна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СОШ №4 с. Кочубеевское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261200832297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8798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Курский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Жиркова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 Владимировна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МКОУ СОШ №1 ст. Курская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261200832303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8804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Курский район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Перфилова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 Ивановна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МКОУ СОШ №10 ст. </w:t>
            </w: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Стодеревская</w:t>
            </w:r>
            <w:proofErr w:type="spellEnd"/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261200832304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8805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Минераловодский городской округ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Толмачева Светлана  Евгеньевна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МБОУ лицей №104 г. Минеральные Воды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261200832306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8807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B14461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B14461" w:rsidRPr="00671B9A" w:rsidRDefault="00B14461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Нефтекумский</w:t>
            </w:r>
            <w:proofErr w:type="spellEnd"/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56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Гришина Елена  Алексеевна</w:t>
            </w:r>
          </w:p>
        </w:tc>
        <w:tc>
          <w:tcPr>
            <w:tcW w:w="1684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Учитель русского языка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литературы</w:t>
            </w:r>
          </w:p>
        </w:tc>
        <w:tc>
          <w:tcPr>
            <w:tcW w:w="2089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МКОУ СОШ №3 с углубленным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изучением отдельных предметов г. Нефтекумск</w:t>
            </w:r>
          </w:p>
        </w:tc>
        <w:tc>
          <w:tcPr>
            <w:tcW w:w="1677" w:type="dxa"/>
            <w:vAlign w:val="center"/>
          </w:tcPr>
          <w:p w:rsidR="00B14461" w:rsidRPr="00671B9A" w:rsidRDefault="00347AB7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Старший эксперт</w:t>
            </w:r>
          </w:p>
        </w:tc>
        <w:tc>
          <w:tcPr>
            <w:tcW w:w="153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261200832309</w:t>
            </w:r>
          </w:p>
        </w:tc>
        <w:tc>
          <w:tcPr>
            <w:tcW w:w="125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8810</w:t>
            </w:r>
          </w:p>
        </w:tc>
        <w:tc>
          <w:tcPr>
            <w:tcW w:w="139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09.12.2020-11.12.2020,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СКИРО ПК и ПРО</w:t>
            </w:r>
          </w:p>
        </w:tc>
        <w:tc>
          <w:tcPr>
            <w:tcW w:w="700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 часа</w:t>
            </w:r>
          </w:p>
        </w:tc>
        <w:tc>
          <w:tcPr>
            <w:tcW w:w="1318" w:type="dxa"/>
            <w:vAlign w:val="center"/>
          </w:tcPr>
          <w:p w:rsidR="00B14461" w:rsidRPr="00671B9A" w:rsidRDefault="00B14461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11.12.2020, СКИРО ПК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</w:t>
            </w:r>
          </w:p>
        </w:tc>
      </w:tr>
      <w:tr w:rsidR="009A6490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9A6490" w:rsidRPr="00671B9A" w:rsidRDefault="009A6490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Новоалександровский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956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Ирина  Викторовна</w:t>
            </w:r>
          </w:p>
        </w:tc>
        <w:tc>
          <w:tcPr>
            <w:tcW w:w="1684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№2 ст. Григорополисская</w:t>
            </w:r>
          </w:p>
        </w:tc>
        <w:tc>
          <w:tcPr>
            <w:tcW w:w="1677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261200832313</w:t>
            </w:r>
          </w:p>
        </w:tc>
        <w:tc>
          <w:tcPr>
            <w:tcW w:w="1258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8814</w:t>
            </w:r>
          </w:p>
        </w:tc>
        <w:tc>
          <w:tcPr>
            <w:tcW w:w="1398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09.12.2020-11.12.2020, СКИРО ПК и ПРО</w:t>
            </w:r>
          </w:p>
        </w:tc>
        <w:tc>
          <w:tcPr>
            <w:tcW w:w="700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11.12.2020, СКИРО ПК и ПРО</w:t>
            </w:r>
          </w:p>
        </w:tc>
      </w:tr>
      <w:tr w:rsidR="009A6490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9A6490" w:rsidRPr="00671B9A" w:rsidRDefault="009A6490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Галкина Наталья   Сергеевна</w:t>
            </w:r>
          </w:p>
        </w:tc>
        <w:tc>
          <w:tcPr>
            <w:tcW w:w="1684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№9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261200834070</w:t>
            </w:r>
          </w:p>
        </w:tc>
        <w:tc>
          <w:tcPr>
            <w:tcW w:w="125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39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9A6490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9A6490" w:rsidRPr="00671B9A" w:rsidRDefault="009A6490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Гурова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Мерем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Батырбиевна</w:t>
            </w:r>
            <w:proofErr w:type="spellEnd"/>
          </w:p>
        </w:tc>
        <w:tc>
          <w:tcPr>
            <w:tcW w:w="1684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№3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261200834071</w:t>
            </w:r>
          </w:p>
        </w:tc>
        <w:tc>
          <w:tcPr>
            <w:tcW w:w="125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39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9A6490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9A6490" w:rsidRPr="00671B9A" w:rsidRDefault="009A6490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Дерябина Людмила   Николаевна</w:t>
            </w:r>
          </w:p>
        </w:tc>
        <w:tc>
          <w:tcPr>
            <w:tcW w:w="1684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261200834073</w:t>
            </w:r>
          </w:p>
        </w:tc>
        <w:tc>
          <w:tcPr>
            <w:tcW w:w="125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39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9A6490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9A6490" w:rsidRPr="00671B9A" w:rsidRDefault="009A6490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Дудченко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  Юрьевна</w:t>
            </w:r>
          </w:p>
        </w:tc>
        <w:tc>
          <w:tcPr>
            <w:tcW w:w="1684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№34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261200834074</w:t>
            </w:r>
          </w:p>
        </w:tc>
        <w:tc>
          <w:tcPr>
            <w:tcW w:w="125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39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27.01.2021-29.01.2021, СКИРО ПК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</w:t>
            </w:r>
          </w:p>
        </w:tc>
        <w:tc>
          <w:tcPr>
            <w:tcW w:w="700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 часа</w:t>
            </w:r>
          </w:p>
        </w:tc>
        <w:tc>
          <w:tcPr>
            <w:tcW w:w="131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9A6490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9A6490" w:rsidRPr="00671B9A" w:rsidRDefault="009A6490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Еремченко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  Павловна</w:t>
            </w:r>
          </w:p>
        </w:tc>
        <w:tc>
          <w:tcPr>
            <w:tcW w:w="1684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№5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261200834075</w:t>
            </w:r>
          </w:p>
        </w:tc>
        <w:tc>
          <w:tcPr>
            <w:tcW w:w="125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39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9A6490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9A6490" w:rsidRPr="00671B9A" w:rsidRDefault="009A6490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Кобзева Людмила   Павловна</w:t>
            </w:r>
          </w:p>
        </w:tc>
        <w:tc>
          <w:tcPr>
            <w:tcW w:w="1684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гимназия №9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261200834079</w:t>
            </w:r>
          </w:p>
        </w:tc>
        <w:tc>
          <w:tcPr>
            <w:tcW w:w="125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139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9A6490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9A6490" w:rsidRPr="00671B9A" w:rsidRDefault="009A6490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Красавина Елена   Павловна</w:t>
            </w:r>
          </w:p>
        </w:tc>
        <w:tc>
          <w:tcPr>
            <w:tcW w:w="1684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261200834081</w:t>
            </w:r>
          </w:p>
        </w:tc>
        <w:tc>
          <w:tcPr>
            <w:tcW w:w="125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9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9A6490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9A6490" w:rsidRPr="00671B9A" w:rsidRDefault="009A6490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Круковская Елена   Петровна</w:t>
            </w:r>
          </w:p>
        </w:tc>
        <w:tc>
          <w:tcPr>
            <w:tcW w:w="1684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№22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261200834082</w:t>
            </w:r>
          </w:p>
        </w:tc>
        <w:tc>
          <w:tcPr>
            <w:tcW w:w="125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139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9A6490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9A6490" w:rsidRPr="00671B9A" w:rsidRDefault="009A6490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Маркина Татьяна   Владимировна</w:t>
            </w:r>
          </w:p>
        </w:tc>
        <w:tc>
          <w:tcPr>
            <w:tcW w:w="1684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лицей № 35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261200834084</w:t>
            </w:r>
          </w:p>
        </w:tc>
        <w:tc>
          <w:tcPr>
            <w:tcW w:w="125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139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9A6490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9A6490" w:rsidRPr="00671B9A" w:rsidRDefault="009A6490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Михайличенко  Елена  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1684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русского языка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литературы</w:t>
            </w:r>
          </w:p>
        </w:tc>
        <w:tc>
          <w:tcPr>
            <w:tcW w:w="2089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ФГКОУ СПКУ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261200834087</w:t>
            </w:r>
          </w:p>
        </w:tc>
        <w:tc>
          <w:tcPr>
            <w:tcW w:w="125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39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27.01.2021-29.01.2021,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СКИРО ПК и ПРО</w:t>
            </w:r>
          </w:p>
        </w:tc>
        <w:tc>
          <w:tcPr>
            <w:tcW w:w="700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 часа</w:t>
            </w:r>
          </w:p>
        </w:tc>
        <w:tc>
          <w:tcPr>
            <w:tcW w:w="131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 xml:space="preserve">29.01.2021, СКИРО ПК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</w:t>
            </w:r>
          </w:p>
        </w:tc>
      </w:tr>
      <w:tr w:rsidR="009A6490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9A6490" w:rsidRPr="00671B9A" w:rsidRDefault="009A6490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Наталия  Владимировна</w:t>
            </w:r>
          </w:p>
        </w:tc>
        <w:tc>
          <w:tcPr>
            <w:tcW w:w="1684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№26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261200834088</w:t>
            </w:r>
          </w:p>
        </w:tc>
        <w:tc>
          <w:tcPr>
            <w:tcW w:w="125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139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9A6490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9A6490" w:rsidRPr="00671B9A" w:rsidRDefault="009A6490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Репина  Наталья  Павловна</w:t>
            </w:r>
          </w:p>
        </w:tc>
        <w:tc>
          <w:tcPr>
            <w:tcW w:w="1684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№27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261200834089</w:t>
            </w:r>
          </w:p>
        </w:tc>
        <w:tc>
          <w:tcPr>
            <w:tcW w:w="125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139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9A6490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9A6490" w:rsidRPr="00671B9A" w:rsidRDefault="009A6490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Севостьянова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  Альбертовна</w:t>
            </w:r>
          </w:p>
        </w:tc>
        <w:tc>
          <w:tcPr>
            <w:tcW w:w="1684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№43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261200834090</w:t>
            </w:r>
          </w:p>
        </w:tc>
        <w:tc>
          <w:tcPr>
            <w:tcW w:w="125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139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9A6490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9A6490" w:rsidRPr="00671B9A" w:rsidRDefault="009A6490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Смородина Наталья   Алексеевна</w:t>
            </w:r>
          </w:p>
        </w:tc>
        <w:tc>
          <w:tcPr>
            <w:tcW w:w="1684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лицей №5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261200834095</w:t>
            </w:r>
          </w:p>
        </w:tc>
        <w:tc>
          <w:tcPr>
            <w:tcW w:w="125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39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9A6490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9A6490" w:rsidRPr="00671B9A" w:rsidRDefault="009A6490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Цыганок Наталья   Петровна</w:t>
            </w:r>
          </w:p>
        </w:tc>
        <w:tc>
          <w:tcPr>
            <w:tcW w:w="1684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№24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261200834097</w:t>
            </w:r>
          </w:p>
        </w:tc>
        <w:tc>
          <w:tcPr>
            <w:tcW w:w="125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139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9A6490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9A6490" w:rsidRPr="00671B9A" w:rsidRDefault="009A6490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Оксана   Михайловна</w:t>
            </w:r>
          </w:p>
        </w:tc>
        <w:tc>
          <w:tcPr>
            <w:tcW w:w="1684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Учитель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2089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МБОУ СОШ №34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г. Ставрополь</w:t>
            </w:r>
          </w:p>
        </w:tc>
        <w:tc>
          <w:tcPr>
            <w:tcW w:w="1677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Старший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эксперт</w:t>
            </w:r>
          </w:p>
        </w:tc>
        <w:tc>
          <w:tcPr>
            <w:tcW w:w="153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261200834098</w:t>
            </w:r>
          </w:p>
        </w:tc>
        <w:tc>
          <w:tcPr>
            <w:tcW w:w="125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139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29.01.2021, СКИРО ПК и ПРО</w:t>
            </w:r>
          </w:p>
        </w:tc>
        <w:tc>
          <w:tcPr>
            <w:tcW w:w="700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24 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часа</w:t>
            </w:r>
          </w:p>
        </w:tc>
        <w:tc>
          <w:tcPr>
            <w:tcW w:w="1318" w:type="dxa"/>
            <w:vAlign w:val="center"/>
          </w:tcPr>
          <w:p w:rsidR="009A6490" w:rsidRPr="00671B9A" w:rsidRDefault="009A6490" w:rsidP="00671B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29.01.2021, 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СКИРО ПК и ПРО</w:t>
            </w:r>
          </w:p>
        </w:tc>
      </w:tr>
      <w:tr w:rsidR="009A6490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9A6490" w:rsidRPr="00671B9A" w:rsidRDefault="009A6490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Кириченко Ольга   Викторовна</w:t>
            </w:r>
          </w:p>
        </w:tc>
        <w:tc>
          <w:tcPr>
            <w:tcW w:w="1684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СК "Гимназия № 25"</w:t>
            </w: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261200834078</w:t>
            </w:r>
          </w:p>
        </w:tc>
        <w:tc>
          <w:tcPr>
            <w:tcW w:w="1258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1398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9A6490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9A6490" w:rsidRPr="00671B9A" w:rsidRDefault="009A6490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Сляднева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  Васильевна</w:t>
            </w:r>
          </w:p>
        </w:tc>
        <w:tc>
          <w:tcPr>
            <w:tcW w:w="1684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261200834094</w:t>
            </w:r>
          </w:p>
        </w:tc>
        <w:tc>
          <w:tcPr>
            <w:tcW w:w="1258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398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  <w:tr w:rsidR="009A6490" w:rsidRPr="00671B9A" w:rsidTr="00671B9A">
        <w:trPr>
          <w:trHeight w:val="20"/>
          <w:jc w:val="center"/>
        </w:trPr>
        <w:tc>
          <w:tcPr>
            <w:tcW w:w="513" w:type="dxa"/>
            <w:vAlign w:val="center"/>
          </w:tcPr>
          <w:p w:rsidR="009A6490" w:rsidRPr="00671B9A" w:rsidRDefault="009A6490" w:rsidP="00667793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г. Ставрополь</w:t>
            </w:r>
          </w:p>
        </w:tc>
        <w:tc>
          <w:tcPr>
            <w:tcW w:w="1956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Сляднева</w:t>
            </w:r>
            <w:proofErr w:type="spellEnd"/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  Васильевна</w:t>
            </w:r>
          </w:p>
        </w:tc>
        <w:tc>
          <w:tcPr>
            <w:tcW w:w="1684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089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 w:rsidRPr="00671B9A">
              <w:rPr>
                <w:rFonts w:ascii="Times New Roman" w:hAnsi="Times New Roman" w:cs="Times New Roman"/>
                <w:sz w:val="24"/>
                <w:szCs w:val="24"/>
              </w:rPr>
              <w:br/>
              <w:t>г. Ставрополь</w:t>
            </w:r>
          </w:p>
        </w:tc>
        <w:tc>
          <w:tcPr>
            <w:tcW w:w="1677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Старший эксперт</w:t>
            </w:r>
          </w:p>
        </w:tc>
        <w:tc>
          <w:tcPr>
            <w:tcW w:w="1538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261200834094</w:t>
            </w:r>
          </w:p>
        </w:tc>
        <w:tc>
          <w:tcPr>
            <w:tcW w:w="1258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398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27.01.2021-29.01.2021, СКИРО ПК и ПРО</w:t>
            </w:r>
          </w:p>
        </w:tc>
        <w:tc>
          <w:tcPr>
            <w:tcW w:w="700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часа</w:t>
            </w:r>
          </w:p>
        </w:tc>
        <w:tc>
          <w:tcPr>
            <w:tcW w:w="1318" w:type="dxa"/>
            <w:vAlign w:val="center"/>
          </w:tcPr>
          <w:p w:rsidR="009A6490" w:rsidRPr="00671B9A" w:rsidRDefault="009A6490" w:rsidP="00926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1B9A">
              <w:rPr>
                <w:rFonts w:ascii="Times New Roman" w:hAnsi="Times New Roman" w:cs="Times New Roman"/>
                <w:sz w:val="24"/>
                <w:szCs w:val="24"/>
              </w:rPr>
              <w:t>29.01.2021, СКИРО ПК и ПРО</w:t>
            </w:r>
          </w:p>
        </w:tc>
      </w:tr>
    </w:tbl>
    <w:p w:rsidR="00E946AF" w:rsidRPr="00671B9A" w:rsidRDefault="00E946AF" w:rsidP="00E946AF">
      <w:pPr>
        <w:tabs>
          <w:tab w:val="left" w:pos="1200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3A5168" w:rsidRPr="00671B9A" w:rsidRDefault="003A5168" w:rsidP="003A5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5168" w:rsidRPr="00671B9A" w:rsidRDefault="003A5168" w:rsidP="003A5168">
      <w:pPr>
        <w:tabs>
          <w:tab w:val="left" w:pos="12005"/>
        </w:tabs>
        <w:rPr>
          <w:rFonts w:ascii="Times New Roman" w:hAnsi="Times New Roman" w:cs="Times New Roman"/>
          <w:sz w:val="24"/>
          <w:szCs w:val="24"/>
        </w:rPr>
      </w:pPr>
    </w:p>
    <w:sectPr w:rsidR="003A5168" w:rsidRPr="00671B9A" w:rsidSect="003F05B6">
      <w:headerReference w:type="default" r:id="rId7"/>
      <w:pgSz w:w="16838" w:h="11906" w:orient="landscape"/>
      <w:pgMar w:top="1134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621" w:rsidRDefault="00DB3621" w:rsidP="003F05B6">
      <w:pPr>
        <w:spacing w:after="0" w:line="240" w:lineRule="auto"/>
      </w:pPr>
      <w:r>
        <w:separator/>
      </w:r>
    </w:p>
  </w:endnote>
  <w:endnote w:type="continuationSeparator" w:id="0">
    <w:p w:rsidR="00DB3621" w:rsidRDefault="00DB3621" w:rsidP="003F0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621" w:rsidRDefault="00DB3621" w:rsidP="003F05B6">
      <w:pPr>
        <w:spacing w:after="0" w:line="240" w:lineRule="auto"/>
      </w:pPr>
      <w:r>
        <w:separator/>
      </w:r>
    </w:p>
  </w:footnote>
  <w:footnote w:type="continuationSeparator" w:id="0">
    <w:p w:rsidR="00DB3621" w:rsidRDefault="00DB3621" w:rsidP="003F0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1115642"/>
      <w:docPartObj>
        <w:docPartGallery w:val="Page Numbers (Top of Page)"/>
        <w:docPartUnique/>
      </w:docPartObj>
    </w:sdtPr>
    <w:sdtContent>
      <w:p w:rsidR="00DB3621" w:rsidRDefault="00DB3621">
        <w:pPr>
          <w:pStyle w:val="a7"/>
          <w:jc w:val="right"/>
        </w:pPr>
        <w:fldSimple w:instr="PAGE   \* MERGEFORMAT">
          <w:r w:rsidR="009A6490">
            <w:rPr>
              <w:noProof/>
            </w:rPr>
            <w:t>3</w:t>
          </w:r>
        </w:fldSimple>
      </w:p>
    </w:sdtContent>
  </w:sdt>
  <w:p w:rsidR="00DB3621" w:rsidRDefault="00DB362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0C01"/>
    <w:multiLevelType w:val="hybridMultilevel"/>
    <w:tmpl w:val="4F34E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63FCF"/>
    <w:multiLevelType w:val="hybridMultilevel"/>
    <w:tmpl w:val="407C4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4E81"/>
    <w:multiLevelType w:val="hybridMultilevel"/>
    <w:tmpl w:val="1AC41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D4BF9"/>
    <w:multiLevelType w:val="hybridMultilevel"/>
    <w:tmpl w:val="0186E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C0121"/>
    <w:multiLevelType w:val="hybridMultilevel"/>
    <w:tmpl w:val="1AC41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2323E"/>
    <w:multiLevelType w:val="hybridMultilevel"/>
    <w:tmpl w:val="AFAE3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40B0F"/>
    <w:multiLevelType w:val="hybridMultilevel"/>
    <w:tmpl w:val="0186EC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218B8"/>
    <w:multiLevelType w:val="hybridMultilevel"/>
    <w:tmpl w:val="CB201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E19EA"/>
    <w:multiLevelType w:val="hybridMultilevel"/>
    <w:tmpl w:val="FDD80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C610D"/>
    <w:multiLevelType w:val="hybridMultilevel"/>
    <w:tmpl w:val="8B26D024"/>
    <w:lvl w:ilvl="0" w:tplc="5A8ADC56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E981CCD"/>
    <w:multiLevelType w:val="hybridMultilevel"/>
    <w:tmpl w:val="1AC41C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1F5"/>
    <w:rsid w:val="00005050"/>
    <w:rsid w:val="000201BC"/>
    <w:rsid w:val="00094F9A"/>
    <w:rsid w:val="000E183C"/>
    <w:rsid w:val="00120B05"/>
    <w:rsid w:val="00137E34"/>
    <w:rsid w:val="001F77D4"/>
    <w:rsid w:val="00203EC0"/>
    <w:rsid w:val="00237E3B"/>
    <w:rsid w:val="00284A1D"/>
    <w:rsid w:val="002A397F"/>
    <w:rsid w:val="003013E0"/>
    <w:rsid w:val="00347AB7"/>
    <w:rsid w:val="003810CE"/>
    <w:rsid w:val="003A5168"/>
    <w:rsid w:val="003D44C6"/>
    <w:rsid w:val="003E4C22"/>
    <w:rsid w:val="003F05B6"/>
    <w:rsid w:val="003F6B19"/>
    <w:rsid w:val="00474731"/>
    <w:rsid w:val="004862DD"/>
    <w:rsid w:val="004A267E"/>
    <w:rsid w:val="004A528F"/>
    <w:rsid w:val="004F74F8"/>
    <w:rsid w:val="00501A2B"/>
    <w:rsid w:val="00511A41"/>
    <w:rsid w:val="00532B82"/>
    <w:rsid w:val="00554D58"/>
    <w:rsid w:val="00557E4C"/>
    <w:rsid w:val="005B2AD2"/>
    <w:rsid w:val="005C70BF"/>
    <w:rsid w:val="00616C7E"/>
    <w:rsid w:val="006214AA"/>
    <w:rsid w:val="006223E0"/>
    <w:rsid w:val="00650E11"/>
    <w:rsid w:val="00657CEF"/>
    <w:rsid w:val="00667793"/>
    <w:rsid w:val="00670D1A"/>
    <w:rsid w:val="00671B9A"/>
    <w:rsid w:val="006B132A"/>
    <w:rsid w:val="006C0BA2"/>
    <w:rsid w:val="006C679D"/>
    <w:rsid w:val="00710EE5"/>
    <w:rsid w:val="00760989"/>
    <w:rsid w:val="007650A5"/>
    <w:rsid w:val="007E723C"/>
    <w:rsid w:val="007F0468"/>
    <w:rsid w:val="00821AAF"/>
    <w:rsid w:val="008549DE"/>
    <w:rsid w:val="008633D5"/>
    <w:rsid w:val="00883794"/>
    <w:rsid w:val="00894DBB"/>
    <w:rsid w:val="008F11F5"/>
    <w:rsid w:val="009171BD"/>
    <w:rsid w:val="009A6490"/>
    <w:rsid w:val="009B71D6"/>
    <w:rsid w:val="009C71CE"/>
    <w:rsid w:val="00A04D46"/>
    <w:rsid w:val="00AC227D"/>
    <w:rsid w:val="00B14461"/>
    <w:rsid w:val="00B36EE1"/>
    <w:rsid w:val="00B7283D"/>
    <w:rsid w:val="00B83AC9"/>
    <w:rsid w:val="00BA16F0"/>
    <w:rsid w:val="00BB271C"/>
    <w:rsid w:val="00C25D7A"/>
    <w:rsid w:val="00C36F71"/>
    <w:rsid w:val="00C9770F"/>
    <w:rsid w:val="00CA1E2C"/>
    <w:rsid w:val="00CB222B"/>
    <w:rsid w:val="00CE5D78"/>
    <w:rsid w:val="00D30F5E"/>
    <w:rsid w:val="00D32AC3"/>
    <w:rsid w:val="00D6352A"/>
    <w:rsid w:val="00D71C32"/>
    <w:rsid w:val="00DB3621"/>
    <w:rsid w:val="00DF144E"/>
    <w:rsid w:val="00DF75E1"/>
    <w:rsid w:val="00E920F3"/>
    <w:rsid w:val="00E946AF"/>
    <w:rsid w:val="00EA2DE8"/>
    <w:rsid w:val="00EB26BE"/>
    <w:rsid w:val="00EF70D1"/>
    <w:rsid w:val="00EF7E2B"/>
    <w:rsid w:val="00F329FA"/>
    <w:rsid w:val="00F40E77"/>
    <w:rsid w:val="00F55299"/>
    <w:rsid w:val="00FD3A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D5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unhideWhenUsed/>
    <w:rsid w:val="00511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27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F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05B6"/>
  </w:style>
  <w:style w:type="paragraph" w:styleId="a9">
    <w:name w:val="footer"/>
    <w:basedOn w:val="a"/>
    <w:link w:val="aa"/>
    <w:uiPriority w:val="99"/>
    <w:unhideWhenUsed/>
    <w:rsid w:val="003F05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05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D58"/>
    <w:pPr>
      <w:ind w:left="720"/>
      <w:contextualSpacing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unhideWhenUsed/>
    <w:rsid w:val="00511A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C2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2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9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Библиотека-4</dc:creator>
  <cp:lastModifiedBy>AdministratorDL</cp:lastModifiedBy>
  <cp:revision>46</cp:revision>
  <cp:lastPrinted>2019-04-08T08:00:00Z</cp:lastPrinted>
  <dcterms:created xsi:type="dcterms:W3CDTF">2019-03-20T15:15:00Z</dcterms:created>
  <dcterms:modified xsi:type="dcterms:W3CDTF">2021-04-21T12:57:00Z</dcterms:modified>
</cp:coreProperties>
</file>