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7"/>
        <w:gridCol w:w="4927"/>
      </w:tblGrid>
      <w:tr w:rsidR="00ED1551" w:rsidRPr="00ED1551" w:rsidTr="00CD59C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D1551" w:rsidRPr="00ED1551" w:rsidRDefault="00ED1551" w:rsidP="00ED1551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D1551" w:rsidRPr="00ED1551" w:rsidRDefault="00ED1551" w:rsidP="00ED15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1551">
              <w:rPr>
                <w:rFonts w:ascii="Times New Roman" w:eastAsiaTheme="minorHAnsi" w:hAnsi="Times New Roman"/>
                <w:lang w:eastAsia="en-US"/>
              </w:rPr>
              <w:t>УТВЕРЖДЕН</w:t>
            </w:r>
          </w:p>
          <w:p w:rsidR="00ED1551" w:rsidRPr="00ED1551" w:rsidRDefault="00ED1551" w:rsidP="00ED1551">
            <w:pPr>
              <w:widowControl/>
              <w:autoSpaceDE/>
              <w:autoSpaceDN/>
              <w:adjustRightInd/>
              <w:ind w:firstLine="3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1551">
              <w:rPr>
                <w:rFonts w:ascii="Times New Roman" w:eastAsiaTheme="minorHAnsi" w:hAnsi="Times New Roman"/>
                <w:lang w:eastAsia="en-US"/>
              </w:rPr>
              <w:t>распоряжением администрации</w:t>
            </w:r>
          </w:p>
          <w:p w:rsidR="00ED1551" w:rsidRPr="00ED1551" w:rsidRDefault="00ED1551" w:rsidP="00ED1551">
            <w:pPr>
              <w:widowControl/>
              <w:autoSpaceDE/>
              <w:autoSpaceDN/>
              <w:adjustRightInd/>
              <w:ind w:firstLine="3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1551">
              <w:rPr>
                <w:rFonts w:ascii="Times New Roman" w:eastAsiaTheme="minorHAnsi" w:hAnsi="Times New Roman"/>
                <w:lang w:eastAsia="en-US"/>
              </w:rPr>
              <w:t>Кировского городского округа</w:t>
            </w:r>
          </w:p>
          <w:p w:rsidR="00ED1551" w:rsidRPr="00ED1551" w:rsidRDefault="00ED1551" w:rsidP="00ED1551">
            <w:pPr>
              <w:widowControl/>
              <w:autoSpaceDE/>
              <w:autoSpaceDN/>
              <w:adjustRightInd/>
              <w:ind w:firstLine="35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D1551">
              <w:rPr>
                <w:rFonts w:ascii="Times New Roman" w:eastAsiaTheme="minorHAnsi" w:hAnsi="Times New Roman"/>
                <w:lang w:eastAsia="en-US"/>
              </w:rPr>
              <w:t>Ставропольского края</w:t>
            </w:r>
          </w:p>
          <w:p w:rsidR="00ED1551" w:rsidRDefault="00593EC6" w:rsidP="00ED1551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от 05.03.2018г. №87-р;</w:t>
            </w:r>
          </w:p>
          <w:p w:rsidR="00593EC6" w:rsidRDefault="00593EC6" w:rsidP="00ED1551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(в ред. от 22.01.2019г.№7-р;</w:t>
            </w:r>
          </w:p>
          <w:p w:rsidR="00593EC6" w:rsidRDefault="00593EC6" w:rsidP="00ED1551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13.06.2019г. №112-р;</w:t>
            </w:r>
          </w:p>
          <w:p w:rsidR="00E871E0" w:rsidRDefault="00EA2286" w:rsidP="00ED1551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04.07.2019г. №129-р</w:t>
            </w:r>
          </w:p>
          <w:p w:rsidR="00593EC6" w:rsidRPr="00ED1551" w:rsidRDefault="00E871E0" w:rsidP="00ED1551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19.03.2020 г. №73-р</w:t>
            </w:r>
            <w:r w:rsidR="00EA2286">
              <w:rPr>
                <w:rFonts w:ascii="Times New Roman" w:eastAsiaTheme="minorHAnsi" w:hAnsi="Times New Roman"/>
                <w:lang w:eastAsia="en-US"/>
              </w:rPr>
              <w:t>)</w:t>
            </w:r>
            <w:bookmarkStart w:id="0" w:name="_GoBack"/>
            <w:bookmarkEnd w:id="0"/>
          </w:p>
        </w:tc>
      </w:tr>
    </w:tbl>
    <w:p w:rsidR="001A1BF0" w:rsidRDefault="00E871E0" w:rsidP="001A1B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1A1BF0" w:rsidRDefault="001A1BF0" w:rsidP="001A1BF0">
      <w:pPr>
        <w:ind w:firstLine="0"/>
        <w:rPr>
          <w:rFonts w:ascii="Times New Roman" w:hAnsi="Times New Roman"/>
          <w:sz w:val="28"/>
          <w:szCs w:val="28"/>
        </w:rPr>
      </w:pPr>
    </w:p>
    <w:p w:rsidR="00ED1551" w:rsidRDefault="00ED1551" w:rsidP="001A1BF0">
      <w:pPr>
        <w:ind w:firstLine="0"/>
        <w:rPr>
          <w:rFonts w:ascii="Times New Roman" w:hAnsi="Times New Roman"/>
          <w:sz w:val="28"/>
          <w:szCs w:val="28"/>
        </w:rPr>
      </w:pPr>
    </w:p>
    <w:p w:rsidR="00ED1551" w:rsidRDefault="00FC26E0" w:rsidP="00ED155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ED1551" w:rsidRDefault="00ED1551" w:rsidP="00ED155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D1551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Кировского городского округа Ставропольского края и урегулированию конфликта интересов</w:t>
      </w:r>
    </w:p>
    <w:p w:rsidR="00ED1551" w:rsidRDefault="00ED1551" w:rsidP="00ED155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комиссия)</w:t>
      </w:r>
    </w:p>
    <w:p w:rsidR="00ED1551" w:rsidRDefault="00ED1551" w:rsidP="00ED155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010"/>
        <w:gridCol w:w="5737"/>
      </w:tblGrid>
      <w:tr w:rsidR="00ED1551" w:rsidRPr="00ED1551" w:rsidTr="00CD59CC">
        <w:tc>
          <w:tcPr>
            <w:tcW w:w="4010" w:type="dxa"/>
          </w:tcPr>
          <w:p w:rsidR="00ED1551" w:rsidRPr="00ED1551" w:rsidRDefault="00ED1551" w:rsidP="00ED15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15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Магомедов </w:t>
            </w:r>
            <w:proofErr w:type="spellStart"/>
            <w:r w:rsidRPr="00ED15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Магомед-Тагир</w:t>
            </w:r>
            <w:proofErr w:type="spellEnd"/>
          </w:p>
          <w:p w:rsidR="00ED1551" w:rsidRPr="00ED1551" w:rsidRDefault="00ED1551" w:rsidP="00ED15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15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Зулпикарович</w:t>
            </w:r>
          </w:p>
        </w:tc>
        <w:tc>
          <w:tcPr>
            <w:tcW w:w="5737" w:type="dxa"/>
          </w:tcPr>
          <w:p w:rsidR="00ED1551" w:rsidRDefault="00ED1551" w:rsidP="00ED155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1551">
              <w:rPr>
                <w:rFonts w:ascii="Times New Roman" w:hAnsi="Times New Roman"/>
                <w:sz w:val="28"/>
                <w:szCs w:val="28"/>
                <w:lang w:eastAsia="ar-SA"/>
              </w:rPr>
              <w:t>управляющий делами администрации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D1551">
              <w:rPr>
                <w:rFonts w:ascii="Times New Roman" w:hAnsi="Times New Roman"/>
                <w:sz w:val="28"/>
                <w:szCs w:val="28"/>
                <w:lang w:eastAsia="ar-SA"/>
              </w:rPr>
              <w:t>Кировского городского округа Ставропольского края, председатель  комиссии</w:t>
            </w:r>
          </w:p>
          <w:p w:rsidR="00FC26E0" w:rsidRPr="00ED1551" w:rsidRDefault="00FC26E0" w:rsidP="00ED155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D1551" w:rsidRPr="00ED1551" w:rsidTr="00CD59CC">
        <w:tc>
          <w:tcPr>
            <w:tcW w:w="4010" w:type="dxa"/>
          </w:tcPr>
          <w:p w:rsidR="00ED1551" w:rsidRPr="00ED1551" w:rsidRDefault="005C1384" w:rsidP="00ED15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Калюжный Александр Николаевич</w:t>
            </w:r>
          </w:p>
        </w:tc>
        <w:tc>
          <w:tcPr>
            <w:tcW w:w="5737" w:type="dxa"/>
          </w:tcPr>
          <w:p w:rsidR="00ED1551" w:rsidRDefault="00ED1551" w:rsidP="00ED1551">
            <w:pPr>
              <w:widowControl/>
              <w:autoSpaceDE/>
              <w:autoSpaceDN/>
              <w:adjustRightInd/>
              <w:snapToGri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15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отдела правового, кадрового обеспечения и профилактики коррупционных правонарушений  администрации Кировского городского округа Ставропольского края, заместитель председателя  комиссии</w:t>
            </w:r>
          </w:p>
          <w:p w:rsidR="00ED1551" w:rsidRPr="00ED1551" w:rsidRDefault="00ED1551" w:rsidP="00ED1551">
            <w:pPr>
              <w:widowControl/>
              <w:autoSpaceDE/>
              <w:autoSpaceDN/>
              <w:adjustRightInd/>
              <w:snapToGri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D1551" w:rsidRPr="00ED1551" w:rsidTr="00CD59CC">
        <w:tc>
          <w:tcPr>
            <w:tcW w:w="4010" w:type="dxa"/>
          </w:tcPr>
          <w:p w:rsidR="00ED1551" w:rsidRPr="00ED1551" w:rsidRDefault="00ED1551" w:rsidP="00CD59CC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Марочкина </w:t>
            </w:r>
            <w:r w:rsidRPr="00ED1551">
              <w:rPr>
                <w:rFonts w:ascii="Times New Roman" w:hAnsi="Times New Roman"/>
                <w:sz w:val="28"/>
                <w:szCs w:val="28"/>
                <w:lang w:eastAsia="ar-SA"/>
              </w:rPr>
              <w:t>Татьяна</w:t>
            </w:r>
          </w:p>
          <w:p w:rsidR="00ED1551" w:rsidRPr="00ED1551" w:rsidRDefault="00ED1551" w:rsidP="00CD59CC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1551">
              <w:rPr>
                <w:rFonts w:ascii="Times New Roman" w:hAnsi="Times New Roman"/>
                <w:sz w:val="28"/>
                <w:szCs w:val="28"/>
                <w:lang w:eastAsia="ar-SA"/>
              </w:rPr>
              <w:t>Сергеевна</w:t>
            </w:r>
          </w:p>
        </w:tc>
        <w:tc>
          <w:tcPr>
            <w:tcW w:w="5737" w:type="dxa"/>
          </w:tcPr>
          <w:p w:rsidR="00ED1551" w:rsidRPr="00ED1551" w:rsidRDefault="00ED1551" w:rsidP="00CD59CC">
            <w:pPr>
              <w:widowControl/>
              <w:autoSpaceDE/>
              <w:autoSpaceDN/>
              <w:adjustRightInd/>
              <w:snapToGri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15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начальника отдела правового, кадрового обеспечения и профилактики коррупционных правонарушений  администрации Кировского городского округа Ставропольского края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r>
              <w:t xml:space="preserve"> </w:t>
            </w:r>
            <w:r w:rsidRPr="00ED15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секретарь комиссии</w:t>
            </w:r>
          </w:p>
          <w:p w:rsidR="00ED1551" w:rsidRPr="00ED1551" w:rsidRDefault="00ED1551" w:rsidP="00CD59CC">
            <w:pPr>
              <w:widowControl/>
              <w:autoSpaceDE/>
              <w:autoSpaceDN/>
              <w:adjustRightInd/>
              <w:snapToGrid w:val="0"/>
              <w:ind w:firstLine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D1551" w:rsidRPr="00ED1551" w:rsidTr="00CD59CC">
        <w:tc>
          <w:tcPr>
            <w:tcW w:w="9747" w:type="dxa"/>
            <w:gridSpan w:val="2"/>
          </w:tcPr>
          <w:p w:rsidR="00ED1551" w:rsidRPr="00ED1551" w:rsidRDefault="00ED1551" w:rsidP="00ED155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1551">
              <w:rPr>
                <w:rFonts w:ascii="Times New Roman" w:hAnsi="Times New Roman"/>
                <w:sz w:val="28"/>
                <w:szCs w:val="28"/>
                <w:lang w:eastAsia="ar-SA"/>
              </w:rPr>
              <w:t>Члены комиссии:</w:t>
            </w:r>
          </w:p>
          <w:p w:rsidR="00ED1551" w:rsidRPr="00ED1551" w:rsidRDefault="00ED1551" w:rsidP="00ED155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D1551" w:rsidRPr="00ED1551" w:rsidTr="00CD59CC">
        <w:tc>
          <w:tcPr>
            <w:tcW w:w="4010" w:type="dxa"/>
          </w:tcPr>
          <w:p w:rsidR="00ED1551" w:rsidRPr="00ED1551" w:rsidRDefault="00ED1551" w:rsidP="00CD59CC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1551">
              <w:rPr>
                <w:rFonts w:ascii="Times New Roman" w:hAnsi="Times New Roman"/>
                <w:sz w:val="28"/>
                <w:szCs w:val="28"/>
                <w:lang w:eastAsia="ar-SA"/>
              </w:rPr>
              <w:t>Борнякова Ирина</w:t>
            </w:r>
          </w:p>
          <w:p w:rsidR="00ED1551" w:rsidRPr="00ED1551" w:rsidRDefault="00ED1551" w:rsidP="00CD59CC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1551">
              <w:rPr>
                <w:rFonts w:ascii="Times New Roman" w:hAnsi="Times New Roman"/>
                <w:sz w:val="28"/>
                <w:szCs w:val="28"/>
                <w:lang w:eastAsia="ar-SA"/>
              </w:rPr>
              <w:t>Витальевна</w:t>
            </w:r>
          </w:p>
        </w:tc>
        <w:tc>
          <w:tcPr>
            <w:tcW w:w="5737" w:type="dxa"/>
          </w:tcPr>
          <w:p w:rsidR="00ED1551" w:rsidRDefault="00EA2286" w:rsidP="00CD59CC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консультант </w:t>
            </w:r>
            <w:r w:rsidR="00ED1551" w:rsidRPr="00ED1551">
              <w:rPr>
                <w:rFonts w:ascii="Times New Roman" w:hAnsi="Times New Roman"/>
                <w:sz w:val="28"/>
                <w:szCs w:val="28"/>
                <w:lang w:eastAsia="ar-SA"/>
              </w:rPr>
              <w:t>отдела правового,  кадрового обеспечения и профилактики коррупционных правонарушений администрации Кировского городского округа</w:t>
            </w:r>
            <w:r w:rsidR="00ED155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Ставропольского края</w:t>
            </w:r>
          </w:p>
          <w:p w:rsidR="009E09E5" w:rsidRPr="00ED1551" w:rsidRDefault="009E09E5" w:rsidP="00CD59CC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9E09E5" w:rsidRPr="00ED1551" w:rsidTr="00E871E0">
        <w:trPr>
          <w:trHeight w:val="1225"/>
        </w:trPr>
        <w:tc>
          <w:tcPr>
            <w:tcW w:w="4010" w:type="dxa"/>
          </w:tcPr>
          <w:p w:rsidR="009E09E5" w:rsidRPr="00EA2286" w:rsidRDefault="00E871E0" w:rsidP="0007764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Соколов Юрий Константинович</w:t>
            </w:r>
          </w:p>
        </w:tc>
        <w:tc>
          <w:tcPr>
            <w:tcW w:w="5737" w:type="dxa"/>
          </w:tcPr>
          <w:p w:rsidR="009E09E5" w:rsidRPr="00EA2286" w:rsidRDefault="00E871E0" w:rsidP="009E09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представителя по защите прав человека в Ставропольском крае по Кировскому району </w:t>
            </w:r>
            <w:r w:rsidRPr="00322A0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1551" w:rsidRPr="00ED1551" w:rsidTr="00CD59CC">
        <w:tc>
          <w:tcPr>
            <w:tcW w:w="4010" w:type="dxa"/>
          </w:tcPr>
          <w:p w:rsidR="00ED1551" w:rsidRPr="00ED1551" w:rsidRDefault="00ED1551" w:rsidP="00ED15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ED155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Иванникова Елена</w:t>
            </w:r>
          </w:p>
          <w:p w:rsidR="00ED1551" w:rsidRPr="00ED1551" w:rsidRDefault="00ED1551" w:rsidP="00ED15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ED155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5737" w:type="dxa"/>
          </w:tcPr>
          <w:p w:rsidR="00ED1551" w:rsidRPr="00ED1551" w:rsidRDefault="009E09E5" w:rsidP="009E09E5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начальник отдела </w:t>
            </w:r>
            <w:r w:rsidR="00ED1551" w:rsidRPr="00ED1551">
              <w:rPr>
                <w:rFonts w:ascii="Times New Roman" w:eastAsia="Calibri" w:hAnsi="Times New Roman"/>
                <w:sz w:val="28"/>
                <w:szCs w:val="28"/>
              </w:rPr>
              <w:t>социального  развития администрации Кировского городского  округа Ставропольского края</w:t>
            </w:r>
          </w:p>
          <w:p w:rsidR="00ED1551" w:rsidRPr="00ED1551" w:rsidRDefault="00ED1551" w:rsidP="00ED155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097" w:rsidRPr="00ED1551" w:rsidTr="00CD59CC">
        <w:tc>
          <w:tcPr>
            <w:tcW w:w="4010" w:type="dxa"/>
          </w:tcPr>
          <w:p w:rsidR="005B7097" w:rsidRDefault="005B7097" w:rsidP="00CD59CC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Малеев Игорь </w:t>
            </w:r>
          </w:p>
          <w:p w:rsidR="005B7097" w:rsidRDefault="005B7097" w:rsidP="00CD59CC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Владиславович</w:t>
            </w:r>
          </w:p>
          <w:p w:rsidR="005B7097" w:rsidRPr="00ED1551" w:rsidRDefault="005B7097" w:rsidP="00CD59CC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5B7097" w:rsidRDefault="005B7097" w:rsidP="00CD59C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156F">
              <w:rPr>
                <w:rFonts w:ascii="Times New Roman" w:hAnsi="Times New Roman"/>
                <w:sz w:val="28"/>
                <w:szCs w:val="28"/>
              </w:rPr>
              <w:t>директор государственного бюджетного профессионального образовательного учреждения «</w:t>
            </w:r>
            <w:proofErr w:type="spellStart"/>
            <w:r w:rsidRPr="0052156F">
              <w:rPr>
                <w:rFonts w:ascii="Times New Roman" w:hAnsi="Times New Roman"/>
                <w:sz w:val="28"/>
                <w:szCs w:val="28"/>
              </w:rPr>
              <w:t>Новопавловский</w:t>
            </w:r>
            <w:proofErr w:type="spellEnd"/>
            <w:r w:rsidRPr="0052156F">
              <w:rPr>
                <w:rFonts w:ascii="Times New Roman" w:hAnsi="Times New Roman"/>
                <w:sz w:val="28"/>
                <w:szCs w:val="28"/>
              </w:rPr>
              <w:t xml:space="preserve"> многопрофильный техникум»</w:t>
            </w:r>
          </w:p>
          <w:p w:rsidR="005B7097" w:rsidRPr="00ED1551" w:rsidRDefault="005B7097" w:rsidP="00CD59CC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2055B" w:rsidRPr="00ED1551" w:rsidTr="00CD59CC">
        <w:tc>
          <w:tcPr>
            <w:tcW w:w="4010" w:type="dxa"/>
          </w:tcPr>
          <w:p w:rsidR="009E09E5" w:rsidRDefault="00FC26E0" w:rsidP="00CD59CC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Мельниченко Ирина</w:t>
            </w:r>
          </w:p>
          <w:p w:rsidR="00FC26E0" w:rsidRDefault="00FC26E0" w:rsidP="00CD59CC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Анатольевна</w:t>
            </w:r>
          </w:p>
          <w:p w:rsidR="00FC26E0" w:rsidRDefault="00FC26E0" w:rsidP="00CD59CC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32055B" w:rsidRDefault="00FC26E0" w:rsidP="00CD59C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«Гимназия № 1 города Новопавловска»</w:t>
            </w:r>
            <w:r w:rsidR="00EA2286">
              <w:rPr>
                <w:rFonts w:ascii="Times New Roman" w:hAnsi="Times New Roman"/>
                <w:sz w:val="28"/>
                <w:szCs w:val="28"/>
              </w:rPr>
              <w:t>, депутат Думы Кировского городского округа</w:t>
            </w:r>
          </w:p>
          <w:p w:rsidR="00FC26E0" w:rsidRPr="0052156F" w:rsidRDefault="00FC26E0" w:rsidP="00CD59C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551" w:rsidRPr="00ED1551" w:rsidTr="00CD59CC">
        <w:tc>
          <w:tcPr>
            <w:tcW w:w="4010" w:type="dxa"/>
          </w:tcPr>
          <w:p w:rsidR="00ED1551" w:rsidRPr="00ED1551" w:rsidRDefault="00ED1551" w:rsidP="00ED155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1551">
              <w:rPr>
                <w:rFonts w:ascii="Times New Roman" w:hAnsi="Times New Roman"/>
                <w:sz w:val="28"/>
                <w:szCs w:val="28"/>
                <w:lang w:eastAsia="ar-SA"/>
              </w:rPr>
              <w:t>Першкова Светлана</w:t>
            </w:r>
          </w:p>
          <w:p w:rsidR="00ED1551" w:rsidRPr="00ED1551" w:rsidRDefault="00ED1551" w:rsidP="00ED155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1551">
              <w:rPr>
                <w:rFonts w:ascii="Times New Roman" w:hAnsi="Times New Roman"/>
                <w:sz w:val="28"/>
                <w:szCs w:val="28"/>
                <w:lang w:eastAsia="ar-SA"/>
              </w:rPr>
              <w:t>Васильевна</w:t>
            </w:r>
          </w:p>
        </w:tc>
        <w:tc>
          <w:tcPr>
            <w:tcW w:w="5737" w:type="dxa"/>
          </w:tcPr>
          <w:p w:rsidR="00ED1551" w:rsidRPr="00ED1551" w:rsidRDefault="00ED1551" w:rsidP="00ED1551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ED1551">
              <w:rPr>
                <w:rFonts w:ascii="Times New Roman" w:eastAsia="Calibri" w:hAnsi="Times New Roman"/>
                <w:sz w:val="28"/>
                <w:szCs w:val="28"/>
              </w:rPr>
              <w:t>начальник архивного отдела администрации Кировского городского округа Ставропольского края</w:t>
            </w:r>
          </w:p>
          <w:p w:rsidR="00ED1551" w:rsidRPr="00ED1551" w:rsidRDefault="00ED1551" w:rsidP="00ED155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D1551" w:rsidRPr="00ED1551" w:rsidTr="00CD59CC">
        <w:tc>
          <w:tcPr>
            <w:tcW w:w="4010" w:type="dxa"/>
          </w:tcPr>
          <w:p w:rsidR="00EA2286" w:rsidRDefault="00EA2286" w:rsidP="00ED15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Долганова Ирина</w:t>
            </w:r>
          </w:p>
          <w:p w:rsidR="00ED1551" w:rsidRPr="00ED1551" w:rsidRDefault="00EA2286" w:rsidP="00ED15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5737" w:type="dxa"/>
          </w:tcPr>
          <w:p w:rsidR="005B7097" w:rsidRDefault="00EA2286" w:rsidP="005B709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72468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образовательного учреждения «Средня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общеобразовательная школа №3» </w:t>
            </w:r>
            <w:r w:rsidRPr="00072468">
              <w:rPr>
                <w:rFonts w:ascii="Times New Roman" w:hAnsi="Times New Roman"/>
                <w:sz w:val="28"/>
                <w:szCs w:val="28"/>
              </w:rPr>
              <w:t xml:space="preserve">ст. Советской,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 </w:t>
            </w:r>
            <w:r w:rsidRPr="00072468">
              <w:rPr>
                <w:rFonts w:ascii="Times New Roman" w:hAnsi="Times New Roman"/>
                <w:sz w:val="28"/>
                <w:szCs w:val="28"/>
              </w:rPr>
              <w:t>Кировского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  <w:p w:rsidR="00EA2286" w:rsidRPr="00ED1551" w:rsidRDefault="00EA2286" w:rsidP="005B7097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B7097" w:rsidRPr="00ED1551" w:rsidTr="00CD59CC">
        <w:tc>
          <w:tcPr>
            <w:tcW w:w="4010" w:type="dxa"/>
          </w:tcPr>
          <w:p w:rsidR="005B7097" w:rsidRDefault="005B7097" w:rsidP="005B709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Самохвалова Галина</w:t>
            </w:r>
          </w:p>
          <w:p w:rsidR="005B7097" w:rsidRPr="00022A34" w:rsidRDefault="005B7097" w:rsidP="005B709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5737" w:type="dxa"/>
          </w:tcPr>
          <w:p w:rsidR="005B7097" w:rsidRDefault="005B7097" w:rsidP="005B709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</w:t>
            </w:r>
          </w:p>
          <w:p w:rsidR="005B7097" w:rsidRPr="00022A34" w:rsidRDefault="005B7097" w:rsidP="005B709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26E0" w:rsidRDefault="00FC26E0" w:rsidP="00ED1551">
      <w:pPr>
        <w:ind w:firstLine="0"/>
        <w:rPr>
          <w:rFonts w:ascii="Times New Roman" w:hAnsi="Times New Roman"/>
          <w:sz w:val="28"/>
          <w:szCs w:val="28"/>
        </w:rPr>
      </w:pPr>
    </w:p>
    <w:p w:rsidR="00FC26E0" w:rsidRPr="00FC26E0" w:rsidRDefault="00EA2286" w:rsidP="00EA2286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</w:t>
      </w:r>
    </w:p>
    <w:sectPr w:rsidR="00FC26E0" w:rsidRPr="00FC26E0" w:rsidSect="000776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5032"/>
    <w:rsid w:val="0007764F"/>
    <w:rsid w:val="00093FAA"/>
    <w:rsid w:val="001A1BF0"/>
    <w:rsid w:val="0032055B"/>
    <w:rsid w:val="00593EC6"/>
    <w:rsid w:val="005B7097"/>
    <w:rsid w:val="005C1384"/>
    <w:rsid w:val="00612BF5"/>
    <w:rsid w:val="006F7536"/>
    <w:rsid w:val="007D4DE8"/>
    <w:rsid w:val="008E05BD"/>
    <w:rsid w:val="008F357B"/>
    <w:rsid w:val="009B5032"/>
    <w:rsid w:val="009E09E5"/>
    <w:rsid w:val="00B35FD8"/>
    <w:rsid w:val="00B95ED0"/>
    <w:rsid w:val="00C543BF"/>
    <w:rsid w:val="00D7530B"/>
    <w:rsid w:val="00E871E0"/>
    <w:rsid w:val="00EA2286"/>
    <w:rsid w:val="00ED1551"/>
    <w:rsid w:val="00FC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F357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57B"/>
    <w:rPr>
      <w:rFonts w:ascii="Arial" w:eastAsia="Times New Roman" w:hAnsi="Arial" w:cs="Times New Roman"/>
      <w:b/>
      <w:bCs/>
      <w:color w:val="000080"/>
      <w:lang w:eastAsia="ru-RU"/>
    </w:rPr>
  </w:style>
  <w:style w:type="table" w:styleId="a3">
    <w:name w:val="Table Grid"/>
    <w:basedOn w:val="a1"/>
    <w:uiPriority w:val="59"/>
    <w:rsid w:val="00ED155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64F"/>
    <w:rPr>
      <w:rFonts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64F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F357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57B"/>
    <w:rPr>
      <w:rFonts w:ascii="Arial" w:eastAsia="Times New Roman" w:hAnsi="Arial" w:cs="Times New Roman"/>
      <w:b/>
      <w:bCs/>
      <w:color w:val="000080"/>
      <w:lang w:eastAsia="ru-RU"/>
    </w:rPr>
  </w:style>
  <w:style w:type="table" w:styleId="a3">
    <w:name w:val="Table Grid"/>
    <w:basedOn w:val="a1"/>
    <w:uiPriority w:val="59"/>
    <w:rsid w:val="00ED155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64F"/>
    <w:rPr>
      <w:rFonts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64F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2</cp:revision>
  <cp:lastPrinted>2019-03-18T07:48:00Z</cp:lastPrinted>
  <dcterms:created xsi:type="dcterms:W3CDTF">2020-03-25T07:04:00Z</dcterms:created>
  <dcterms:modified xsi:type="dcterms:W3CDTF">2020-03-25T07:04:00Z</dcterms:modified>
</cp:coreProperties>
</file>