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8D" w:rsidRDefault="00280848" w:rsidP="00FE2F8D">
      <w:pPr>
        <w:keepNext/>
        <w:suppressAutoHyphens/>
        <w:spacing w:line="240" w:lineRule="auto"/>
        <w:jc w:val="center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Отдел образования и молодежной политики</w:t>
      </w:r>
    </w:p>
    <w:p w:rsidR="00FE2F8D" w:rsidRDefault="00FE2F8D" w:rsidP="00FE2F8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Кировского городского округа</w:t>
      </w:r>
    </w:p>
    <w:p w:rsidR="00FE2F8D" w:rsidRDefault="00FE2F8D" w:rsidP="00FE2F8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FE2F8D" w:rsidRDefault="00FE2F8D" w:rsidP="00FE2F8D">
      <w:pPr>
        <w:pBdr>
          <w:bottom w:val="single" w:sz="8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357300,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357300,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Новопавловск, пл. Ленина, 1</w:t>
      </w:r>
    </w:p>
    <w:p w:rsidR="00E96E33" w:rsidRPr="00D065FC" w:rsidRDefault="00E96E33" w:rsidP="00E96E33">
      <w:pPr>
        <w:pBdr>
          <w:bottom w:val="single" w:sz="8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E33" w:rsidRPr="00D065FC" w:rsidRDefault="00E96E33" w:rsidP="00E96E3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6E33" w:rsidRPr="00D065FC" w:rsidRDefault="00E96E33" w:rsidP="00E96E3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</w:p>
    <w:p w:rsidR="00E96E33" w:rsidRPr="00D065FC" w:rsidRDefault="00E96E33" w:rsidP="00E96E3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6E33" w:rsidRPr="00FE2F8D" w:rsidRDefault="00E96E33" w:rsidP="00E96E3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E2F8D" w:rsidRPr="00FE2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FE2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.10.  201</w:t>
      </w:r>
      <w:r w:rsidR="00FE2F8D" w:rsidRPr="00FE2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E2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</w:t>
      </w:r>
      <w:r w:rsidRPr="00FE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E2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№ </w:t>
      </w:r>
      <w:r w:rsidR="00FE2F8D" w:rsidRPr="00FE2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480</w:t>
      </w:r>
    </w:p>
    <w:p w:rsidR="00E96E33" w:rsidRPr="00F87E9B" w:rsidRDefault="00E96E33" w:rsidP="00E96E33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E96E33" w:rsidRPr="00D065FC" w:rsidRDefault="00E96E33" w:rsidP="00E96E33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3"/>
      </w:tblGrid>
      <w:tr w:rsidR="00E96E33" w:rsidRPr="00D065FC" w:rsidTr="00FE2F8D">
        <w:trPr>
          <w:gridAfter w:val="1"/>
          <w:wAfter w:w="4243" w:type="dxa"/>
          <w:cantSplit/>
          <w:trHeight w:val="1271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E33" w:rsidRPr="00D065FC" w:rsidRDefault="00E96E33" w:rsidP="00FE2F8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порядка </w:t>
            </w:r>
            <w:r w:rsidRPr="00D065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 </w:t>
            </w:r>
            <w:r w:rsidRPr="00D065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этапа всероссий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ской олимпиады 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201</w:t>
            </w:r>
            <w:r w:rsidR="00FE2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D065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/20</w:t>
            </w:r>
            <w:r w:rsidR="00FE2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D065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учебном году</w:t>
            </w:r>
          </w:p>
        </w:tc>
      </w:tr>
      <w:tr w:rsidR="00E96E33" w:rsidRPr="00D065FC" w:rsidTr="00FE2F8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F8D" w:rsidRPr="00BB5B81" w:rsidRDefault="00FE2F8D" w:rsidP="00FE2F8D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На основании приказа Министерства образования и науки Российской        Федерации от 18 ноября 2013 года № 1252 «Об утверждении Порядка проведения    всероссийской олимпиады школьников», приказа министерства образования  Ставропольского края от 19.09.2019 г. №1421-пр «Об утверждении графика проведения муниципального этапа всероссийской олимпиады школьников в Ставропольском крае в 2019/2020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.»,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письма министерства образования  Ставропольского края от 18.10.2019г. №02-20/11384  «Об организации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муниципального этапа всероссийской олимпиады школьников в 2019/20 учебном году», </w:t>
            </w:r>
            <w:r w:rsidRPr="00030197"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r w:rsidRPr="00030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организованного проведения    муниципального этапа всероссийской олимпиады школьников в 2019/20 учебном году </w:t>
            </w:r>
            <w:r w:rsidRPr="002A71E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E96E33" w:rsidRPr="00D065FC" w:rsidRDefault="00E96E33" w:rsidP="005220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96E33" w:rsidRPr="00D065FC" w:rsidRDefault="00E96E33" w:rsidP="00E96E33">
      <w:pPr>
        <w:shd w:val="clear" w:color="auto" w:fill="FFFFFF"/>
        <w:spacing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96E33" w:rsidRPr="00D065FC" w:rsidRDefault="00E96E33" w:rsidP="00E96E33">
      <w:pPr>
        <w:shd w:val="clear" w:color="auto" w:fill="FFFFFF"/>
        <w:spacing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</w:p>
    <w:p w:rsidR="00E96E33" w:rsidRDefault="00E96E33" w:rsidP="00E96E33">
      <w:pPr>
        <w:shd w:val="clear" w:color="auto" w:fill="FFFFFF"/>
        <w:spacing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1. Утвердить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 </w:t>
      </w:r>
      <w:r w:rsidRPr="00D065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проведени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 w:rsidRPr="00D065F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этапа всероссий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ской олимпиады школьников в 201</w:t>
      </w:r>
      <w:r w:rsidR="00FE2F8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D065FC">
        <w:rPr>
          <w:rFonts w:ascii="Times New Roman" w:eastAsia="Times New Roman" w:hAnsi="Times New Roman" w:cs="Times New Roman"/>
          <w:sz w:val="28"/>
          <w:szCs w:val="24"/>
          <w:lang w:eastAsia="ru-RU"/>
        </w:rPr>
        <w:t>/20</w:t>
      </w:r>
      <w:r w:rsidR="00FE2F8D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D065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учебном году </w:t>
      </w:r>
      <w:proofErr w:type="gramStart"/>
      <w:r w:rsidRPr="00D065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D065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приложение1)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6E33" w:rsidRDefault="00E96E33" w:rsidP="0042105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21050" w:rsidRPr="00421050">
        <w:rPr>
          <w:rFonts w:ascii="Times New Roman" w:hAnsi="Times New Roman" w:cs="Times New Roman"/>
          <w:sz w:val="28"/>
          <w:szCs w:val="28"/>
        </w:rPr>
        <w:t xml:space="preserve"> </w:t>
      </w:r>
      <w:r w:rsidR="00421050">
        <w:rPr>
          <w:rFonts w:ascii="Times New Roman" w:hAnsi="Times New Roman" w:cs="Times New Roman"/>
          <w:sz w:val="28"/>
          <w:szCs w:val="28"/>
        </w:rPr>
        <w:t>Заведующему методическим отделом  «ЦОМО КГО СК» (Нестеренко Н.В.)</w:t>
      </w:r>
      <w:r w:rsidR="00FE2F8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проведение муниципального тура всероссийской олимпиады школьников 201</w:t>
      </w:r>
      <w:r w:rsidR="00FE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</w:t>
      </w:r>
      <w:r w:rsidR="00FE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соответствии с порядком.</w:t>
      </w:r>
    </w:p>
    <w:p w:rsidR="00E96E33" w:rsidRPr="00D065FC" w:rsidRDefault="00E96E33" w:rsidP="00E96E33">
      <w:pPr>
        <w:shd w:val="clear" w:color="auto" w:fill="FFFFFF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Руководителям образовательных учреждений Кировского городского округа  Ставропольского края  </w:t>
      </w:r>
      <w:r w:rsidR="00FE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педагогов, учащихся и их родителей  с данным приказом.</w:t>
      </w:r>
    </w:p>
    <w:p w:rsidR="00E96E33" w:rsidRPr="00D065FC" w:rsidRDefault="00E96E33" w:rsidP="00E96E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06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над исполнением приказа оставляю за собой.</w:t>
      </w:r>
    </w:p>
    <w:p w:rsidR="00E96E33" w:rsidRPr="00D065FC" w:rsidRDefault="00E96E33" w:rsidP="00E96E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E33" w:rsidRDefault="00E96E33" w:rsidP="00E96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образования  </w:t>
      </w:r>
    </w:p>
    <w:p w:rsidR="00E96E33" w:rsidRDefault="00E96E33" w:rsidP="00E96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администрации </w:t>
      </w:r>
    </w:p>
    <w:p w:rsidR="00E96E33" w:rsidRDefault="00E96E33" w:rsidP="00E96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Кировского городского округа   </w:t>
      </w:r>
    </w:p>
    <w:p w:rsidR="00E96E33" w:rsidRDefault="00E96E33" w:rsidP="00E96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Т.Ю.Яковлева</w:t>
      </w:r>
    </w:p>
    <w:p w:rsidR="00E96E33" w:rsidRDefault="00E96E33" w:rsidP="00E96E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61C5" w:rsidTr="00FD61C5">
        <w:tc>
          <w:tcPr>
            <w:tcW w:w="4785" w:type="dxa"/>
            <w:hideMark/>
          </w:tcPr>
          <w:p w:rsidR="00FD61C5" w:rsidRDefault="00FD61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</w:tc>
        <w:tc>
          <w:tcPr>
            <w:tcW w:w="4786" w:type="dxa"/>
            <w:hideMark/>
          </w:tcPr>
          <w:p w:rsidR="00FD61C5" w:rsidRDefault="004210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Н.В.</w:t>
            </w:r>
            <w:r w:rsidR="00FD61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FD61C5" w:rsidRDefault="00FD61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FD61C5" w:rsidRDefault="00FD61C5" w:rsidP="00FD61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</w:t>
            </w:r>
          </w:p>
          <w:p w:rsidR="00FD61C5" w:rsidRDefault="00FD61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E33" w:rsidRDefault="00E96E33" w:rsidP="00E96E33">
      <w:pPr>
        <w:rPr>
          <w:rFonts w:ascii="Times New Roman" w:hAnsi="Times New Roman" w:cs="Times New Roman"/>
          <w:sz w:val="28"/>
          <w:szCs w:val="28"/>
        </w:rPr>
      </w:pPr>
    </w:p>
    <w:p w:rsidR="00E96E33" w:rsidRPr="00D065FC" w:rsidRDefault="00E96E33" w:rsidP="00E96E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приложение 1</w:t>
      </w:r>
    </w:p>
    <w:p w:rsidR="00E96E33" w:rsidRPr="00D065FC" w:rsidRDefault="00E96E33" w:rsidP="00E96E3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отдела образования </w:t>
      </w:r>
    </w:p>
    <w:p w:rsidR="00E96E33" w:rsidRPr="00D065FC" w:rsidRDefault="00E96E33" w:rsidP="00E96E3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молодежной политики  </w:t>
      </w:r>
    </w:p>
    <w:p w:rsidR="00E96E33" w:rsidRPr="00D065FC" w:rsidRDefault="00E96E33" w:rsidP="00E96E3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СК </w:t>
      </w:r>
      <w:r w:rsidRPr="00D0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F8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 .1</w:t>
      </w:r>
      <w:r w:rsidR="00FE2F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</w:t>
      </w:r>
      <w:r w:rsidRPr="00D065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FE2F8D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0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6E33" w:rsidRPr="00D065FC" w:rsidRDefault="00E96E33" w:rsidP="00E96E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E33" w:rsidRPr="00D065FC" w:rsidRDefault="00E96E33" w:rsidP="00E96E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E33" w:rsidRPr="00D065FC" w:rsidRDefault="00E96E33" w:rsidP="00E96E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E33" w:rsidRPr="00D065FC" w:rsidRDefault="00E96E33" w:rsidP="00E96E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E33" w:rsidRPr="00D065FC" w:rsidRDefault="00E96E33" w:rsidP="00E96E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E33" w:rsidRDefault="00E96E33" w:rsidP="00E96E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D0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6E33" w:rsidRPr="00D065FC" w:rsidRDefault="00E96E33" w:rsidP="00E96E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D0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этапа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</w:t>
      </w:r>
      <w:r w:rsidRPr="00D0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школьников</w:t>
      </w:r>
    </w:p>
    <w:p w:rsidR="00E96E33" w:rsidRPr="00D065FC" w:rsidRDefault="00E96E33" w:rsidP="00E96E33">
      <w:pPr>
        <w:rPr>
          <w:rFonts w:ascii="Times New Roman" w:hAnsi="Times New Roman" w:cs="Times New Roman"/>
        </w:rPr>
      </w:pPr>
    </w:p>
    <w:p w:rsidR="00E96E33" w:rsidRPr="00D065FC" w:rsidRDefault="00E96E33" w:rsidP="00E96E33">
      <w:pPr>
        <w:rPr>
          <w:rFonts w:ascii="Times New Roman" w:hAnsi="Times New Roman" w:cs="Times New Roman"/>
        </w:rPr>
      </w:pPr>
    </w:p>
    <w:p w:rsidR="00E96E33" w:rsidRPr="00D065FC" w:rsidRDefault="00E96E33" w:rsidP="00E96E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5F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В муниципальном  этапе Олимпиады принимают участие на добровольной основе обучающиеся 7-11 классов. Рабочим языком проведения олимпиады является русский. Возрастная категория участников определена по каждому предмету Олимпиады. Квота на количество участников не устанавливается.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В срок до 01 ноября 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D065FC">
        <w:rPr>
          <w:rFonts w:ascii="Times New Roman" w:hAnsi="Times New Roman" w:cs="Times New Roman"/>
          <w:sz w:val="28"/>
          <w:szCs w:val="28"/>
        </w:rPr>
        <w:t>г.  в образовательных организациях формируют по каждому предмету олимпиады списки обучающихся, желающих принять участие в олимпиаде.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Одаренные и талантливые  обучающиеся могут по желанию участвовать в муниципальном  этапе Олимпиады за старшие параллели классов. Основанием изменения класса, за который будет выступать участник, является личное заявление обучающегося. Данная ситуация может возникнуть в силу того, что к участию в муниципальном и региональном  </w:t>
      </w:r>
      <w:proofErr w:type="gramStart"/>
      <w:r w:rsidRPr="00D065FC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Pr="00D065FC">
        <w:rPr>
          <w:rFonts w:ascii="Times New Roman" w:hAnsi="Times New Roman" w:cs="Times New Roman"/>
          <w:sz w:val="28"/>
          <w:szCs w:val="28"/>
        </w:rPr>
        <w:t xml:space="preserve"> Олимпиады в соответствии с Положением о всероссийской олимпиаде школьников могут быть допущены только обучающиеся 7-11 и  9-11 классов соответственно.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Задания муниципального  этапа составляются региональными  предметно-методическими комиссиями  на основе примерных основных общеобразовательных программ основного общего и среднего (полного) общего образования с учетом методических рекомендаций центральных предметно-методических комиссий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Тиражирование осуществляется непосредственно в день проведения  олимпиады 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В процессе тиражирования олимпиадных заданий оргкомитет должен обеспечить соблюдение требования конфиден</w:t>
      </w:r>
      <w:r>
        <w:rPr>
          <w:rFonts w:ascii="Times New Roman" w:hAnsi="Times New Roman" w:cs="Times New Roman"/>
          <w:sz w:val="28"/>
          <w:szCs w:val="28"/>
        </w:rPr>
        <w:t>циальности</w:t>
      </w:r>
      <w:r w:rsidRPr="00D065FC">
        <w:rPr>
          <w:rFonts w:ascii="Times New Roman" w:hAnsi="Times New Roman" w:cs="Times New Roman"/>
          <w:sz w:val="28"/>
          <w:szCs w:val="28"/>
        </w:rPr>
        <w:t xml:space="preserve"> информации, связанной с содержанием заданий.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lastRenderedPageBreak/>
        <w:t xml:space="preserve">     Для проведения письменных туров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65FC">
        <w:rPr>
          <w:rFonts w:ascii="Times New Roman" w:hAnsi="Times New Roman" w:cs="Times New Roman"/>
          <w:sz w:val="28"/>
          <w:szCs w:val="28"/>
        </w:rPr>
        <w:t xml:space="preserve"> этапа Олимпиады необходимо подготовить аудитории, в которых можно будет </w:t>
      </w:r>
      <w:proofErr w:type="gramStart"/>
      <w:r w:rsidRPr="00D065F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065FC">
        <w:rPr>
          <w:rFonts w:ascii="Times New Roman" w:hAnsi="Times New Roman" w:cs="Times New Roman"/>
          <w:sz w:val="28"/>
          <w:szCs w:val="28"/>
        </w:rPr>
        <w:t xml:space="preserve"> ожидаемое количество участников.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Проведение практических туров олимпиады по технологии, основам безопасности жизнедеятельности, физической культуре, а также компьютерного тура олимпиады по информатике осуществляется в специализированных кабинетах и  помещениях.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Для выполнения участниками письменных заданий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65FC">
        <w:rPr>
          <w:rFonts w:ascii="Times New Roman" w:hAnsi="Times New Roman" w:cs="Times New Roman"/>
          <w:sz w:val="28"/>
          <w:szCs w:val="28"/>
        </w:rPr>
        <w:t xml:space="preserve"> этапа Олимпиады (в том числе для черновых записей и чистовиков) необходимо подготовить чистые листы формата А-4 или школьные тетради. Каждый участник должен быть обеспечен комплектом заданий и канцелярскими принадлежностями (бумагой, ручкой с синими или фиолетовыми чернилами).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В требованиях по предметам отражена возможность использования на олимпиаде дополнительно справочного материала и вычислительной техники (если это предусмотрено правилами), а также приведены перечни оборудования и материалов, необходимых для проведения практических туров.  </w:t>
      </w:r>
    </w:p>
    <w:p w:rsidR="00E96E33" w:rsidRPr="00D065FC" w:rsidRDefault="00E96E33" w:rsidP="00E96E33">
      <w:pPr>
        <w:pStyle w:val="a3"/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E96E33" w:rsidRPr="00D065FC" w:rsidRDefault="00E96E33" w:rsidP="00E96E33">
      <w:pPr>
        <w:pStyle w:val="a3"/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D065FC">
        <w:rPr>
          <w:rFonts w:ascii="Times New Roman" w:hAnsi="Times New Roman"/>
          <w:b/>
          <w:sz w:val="28"/>
          <w:szCs w:val="28"/>
        </w:rPr>
        <w:t xml:space="preserve"> Оргкомитет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D065FC">
        <w:rPr>
          <w:rFonts w:ascii="Times New Roman" w:hAnsi="Times New Roman"/>
          <w:b/>
          <w:sz w:val="28"/>
          <w:szCs w:val="28"/>
        </w:rPr>
        <w:t xml:space="preserve"> этапа Олимпиады</w:t>
      </w:r>
    </w:p>
    <w:p w:rsidR="00E96E33" w:rsidRPr="00D065FC" w:rsidRDefault="00E96E33" w:rsidP="00E96E33">
      <w:pPr>
        <w:pStyle w:val="a3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</w:p>
    <w:p w:rsidR="00E96E33" w:rsidRPr="00D065FC" w:rsidRDefault="00E96E33" w:rsidP="00E96E33">
      <w:pPr>
        <w:tabs>
          <w:tab w:val="left" w:pos="0"/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До начала Олимпиады информирует участников о наборе </w:t>
      </w:r>
      <w:r w:rsidRPr="00D065FC">
        <w:rPr>
          <w:rFonts w:ascii="Times New Roman" w:hAnsi="Times New Roman" w:cs="Times New Roman"/>
          <w:b/>
          <w:i/>
          <w:sz w:val="28"/>
          <w:szCs w:val="28"/>
        </w:rPr>
        <w:t>запрещённых</w:t>
      </w:r>
      <w:r w:rsidRPr="00D065FC">
        <w:rPr>
          <w:rFonts w:ascii="Times New Roman" w:hAnsi="Times New Roman" w:cs="Times New Roman"/>
          <w:sz w:val="28"/>
          <w:szCs w:val="28"/>
        </w:rPr>
        <w:t xml:space="preserve"> принадлежностей для проведения муниципального</w:t>
      </w:r>
      <w:r w:rsidRPr="00D065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65FC">
        <w:rPr>
          <w:rFonts w:ascii="Times New Roman" w:hAnsi="Times New Roman" w:cs="Times New Roman"/>
          <w:sz w:val="28"/>
          <w:szCs w:val="28"/>
        </w:rPr>
        <w:t xml:space="preserve">этапа Олимпиады, в который входят тетради, справочная литература, учебники, атласы, любые электронные устройства, служащие для передачи, получения или накопления информации. </w:t>
      </w:r>
    </w:p>
    <w:p w:rsidR="00E96E33" w:rsidRPr="00D065FC" w:rsidRDefault="00E96E33" w:rsidP="00E96E33">
      <w:pPr>
        <w:tabs>
          <w:tab w:val="left" w:pos="0"/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Проводит инструктаж  членов жюри и участников Олимпиады</w:t>
      </w:r>
      <w:proofErr w:type="gramStart"/>
      <w:r w:rsidRPr="00D065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6E33" w:rsidRPr="00D065FC" w:rsidRDefault="00E96E33" w:rsidP="00E96E33">
      <w:pPr>
        <w:tabs>
          <w:tab w:val="left" w:pos="0"/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D065F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065FC">
        <w:rPr>
          <w:rFonts w:ascii="Times New Roman" w:hAnsi="Times New Roman" w:cs="Times New Roman"/>
          <w:sz w:val="28"/>
          <w:szCs w:val="28"/>
        </w:rPr>
        <w:t xml:space="preserve"> регистрацией участников, шифрованием работ,</w:t>
      </w:r>
    </w:p>
    <w:p w:rsidR="00E96E33" w:rsidRPr="00D065FC" w:rsidRDefault="00E96E33" w:rsidP="00E96E33">
      <w:pPr>
        <w:tabs>
          <w:tab w:val="left" w:pos="0"/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рассматривает конфликтные ситуации, возникшие при проведении Олимпиады.</w:t>
      </w:r>
    </w:p>
    <w:p w:rsidR="00E96E33" w:rsidRPr="00D065FC" w:rsidRDefault="00E96E33" w:rsidP="00E96E33">
      <w:pPr>
        <w:tabs>
          <w:tab w:val="left" w:pos="0"/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Рассматривает совместно с жюри соответствующего этапа Олимпиады апелляции участников.</w:t>
      </w:r>
    </w:p>
    <w:p w:rsidR="00E96E33" w:rsidRPr="00D065FC" w:rsidRDefault="00E96E33" w:rsidP="00E96E33">
      <w:pPr>
        <w:tabs>
          <w:tab w:val="left" w:pos="0"/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По представлению жюри утверждает списки победителей и призеров Олимпиады, оформляет протоколы.</w:t>
      </w:r>
    </w:p>
    <w:p w:rsidR="00E96E33" w:rsidRPr="00D065FC" w:rsidRDefault="00E96E33" w:rsidP="00E96E33">
      <w:pPr>
        <w:tabs>
          <w:tab w:val="left" w:pos="0"/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Оформляет </w:t>
      </w:r>
      <w:r>
        <w:rPr>
          <w:rFonts w:ascii="Times New Roman" w:hAnsi="Times New Roman" w:cs="Times New Roman"/>
          <w:sz w:val="28"/>
          <w:szCs w:val="28"/>
        </w:rPr>
        <w:t xml:space="preserve">почетные грамоты </w:t>
      </w:r>
      <w:r w:rsidRPr="00D065FC">
        <w:rPr>
          <w:rFonts w:ascii="Times New Roman" w:hAnsi="Times New Roman" w:cs="Times New Roman"/>
          <w:sz w:val="28"/>
          <w:szCs w:val="28"/>
        </w:rPr>
        <w:t xml:space="preserve"> победителей и призеров Олимпиады и направляет протокол жюри в организационный комит</w:t>
      </w:r>
      <w:r>
        <w:rPr>
          <w:rFonts w:ascii="Times New Roman" w:hAnsi="Times New Roman" w:cs="Times New Roman"/>
          <w:sz w:val="28"/>
          <w:szCs w:val="28"/>
        </w:rPr>
        <w:t xml:space="preserve">ет олимпиады следующего уровня, </w:t>
      </w:r>
      <w:r w:rsidRPr="00D065FC">
        <w:rPr>
          <w:rFonts w:ascii="Times New Roman" w:hAnsi="Times New Roman" w:cs="Times New Roman"/>
          <w:sz w:val="28"/>
          <w:szCs w:val="28"/>
        </w:rPr>
        <w:t>обеспечивает присутствие дежурных педагогов в каждом помещении, где участники выполняют задания Олимпиады.</w:t>
      </w:r>
    </w:p>
    <w:p w:rsidR="00E96E33" w:rsidRPr="00D065FC" w:rsidRDefault="00E96E33" w:rsidP="00E96E33">
      <w:pPr>
        <w:tabs>
          <w:tab w:val="left" w:pos="-142"/>
          <w:tab w:val="left" w:pos="0"/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Обеспечивает условия для временного выхода участников из помещения для проведения тура Олимпиады, для чего назначаются дополнительные дежурные в рекреации.</w:t>
      </w:r>
    </w:p>
    <w:p w:rsidR="00E96E33" w:rsidRPr="00D065FC" w:rsidRDefault="00E96E33" w:rsidP="00E96E33">
      <w:pPr>
        <w:tabs>
          <w:tab w:val="left" w:pos="1134"/>
        </w:tabs>
        <w:spacing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F8D" w:rsidRDefault="00FE2F8D" w:rsidP="00E96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F8D" w:rsidRDefault="00FE2F8D" w:rsidP="00E96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F8D" w:rsidRDefault="00FE2F8D" w:rsidP="00E96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33" w:rsidRPr="00D065FC" w:rsidRDefault="00E96E33" w:rsidP="00FE2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D065FC">
        <w:rPr>
          <w:rFonts w:ascii="Times New Roman" w:hAnsi="Times New Roman" w:cs="Times New Roman"/>
          <w:b/>
          <w:sz w:val="28"/>
          <w:szCs w:val="28"/>
        </w:rPr>
        <w:t xml:space="preserve"> этапа Олимпиады.</w:t>
      </w:r>
    </w:p>
    <w:p w:rsidR="00E96E33" w:rsidRPr="00D065FC" w:rsidRDefault="00E96E33" w:rsidP="00E96E33">
      <w:pPr>
        <w:pStyle w:val="a4"/>
        <w:tabs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 xml:space="preserve">     Временя начала проведения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065FC">
        <w:rPr>
          <w:rFonts w:ascii="Times New Roman" w:hAnsi="Times New Roman"/>
          <w:sz w:val="28"/>
          <w:szCs w:val="28"/>
        </w:rPr>
        <w:t xml:space="preserve"> этапа Олимпиады по всем предметам –</w:t>
      </w:r>
      <w:r>
        <w:rPr>
          <w:rFonts w:ascii="Times New Roman" w:hAnsi="Times New Roman"/>
          <w:sz w:val="28"/>
          <w:szCs w:val="28"/>
        </w:rPr>
        <w:t>10</w:t>
      </w:r>
      <w:r w:rsidRPr="00D065FC">
        <w:rPr>
          <w:rFonts w:ascii="Times New Roman" w:hAnsi="Times New Roman"/>
          <w:sz w:val="28"/>
          <w:szCs w:val="28"/>
        </w:rPr>
        <w:t xml:space="preserve">:00.   </w:t>
      </w:r>
      <w:r w:rsidRPr="00D065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065FC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E96E33" w:rsidRPr="00D065FC" w:rsidRDefault="00E96E33" w:rsidP="00E96E33">
      <w:pPr>
        <w:pStyle w:val="a4"/>
        <w:tabs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bCs/>
          <w:color w:val="000000"/>
          <w:sz w:val="28"/>
          <w:szCs w:val="28"/>
        </w:rPr>
        <w:t xml:space="preserve">Руководителями образовательных учреждений, на базе которых </w:t>
      </w:r>
      <w:proofErr w:type="gramStart"/>
      <w:r w:rsidRPr="00D065FC">
        <w:rPr>
          <w:rFonts w:ascii="Times New Roman" w:hAnsi="Times New Roman"/>
          <w:bCs/>
          <w:color w:val="000000"/>
          <w:sz w:val="28"/>
          <w:szCs w:val="28"/>
        </w:rPr>
        <w:t>проводится</w:t>
      </w:r>
      <w:proofErr w:type="gramEnd"/>
      <w:r w:rsidRPr="00D065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муниципальный</w:t>
      </w:r>
      <w:r w:rsidRPr="00D065FC">
        <w:rPr>
          <w:rFonts w:ascii="Times New Roman" w:hAnsi="Times New Roman"/>
          <w:bCs/>
          <w:color w:val="000000"/>
          <w:sz w:val="28"/>
          <w:szCs w:val="28"/>
        </w:rPr>
        <w:t xml:space="preserve">  этап олимпиады должно быть о</w:t>
      </w:r>
      <w:r w:rsidRPr="00D065FC">
        <w:rPr>
          <w:rFonts w:ascii="Times New Roman" w:hAnsi="Times New Roman"/>
          <w:sz w:val="28"/>
          <w:szCs w:val="28"/>
        </w:rPr>
        <w:t xml:space="preserve">беспечено выполнение следующих мероприятий: </w:t>
      </w:r>
    </w:p>
    <w:p w:rsidR="00E96E33" w:rsidRPr="00D065FC" w:rsidRDefault="00E96E33" w:rsidP="00E96E33">
      <w:pPr>
        <w:pStyle w:val="a4"/>
        <w:tabs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065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65FC">
        <w:rPr>
          <w:rFonts w:ascii="Times New Roman" w:hAnsi="Times New Roman"/>
          <w:sz w:val="28"/>
          <w:szCs w:val="28"/>
        </w:rPr>
        <w:t xml:space="preserve"> санитарным состоянием аудиторий;</w:t>
      </w:r>
    </w:p>
    <w:p w:rsidR="00E96E33" w:rsidRPr="00D065FC" w:rsidRDefault="00E96E33" w:rsidP="00E96E33">
      <w:pPr>
        <w:pStyle w:val="a4"/>
        <w:tabs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 xml:space="preserve">- размещение участников Олимпиады не более 1 человека за учебной партой (в аудиториях должны быть убраны (закрыты) стенды, плакаты и прочие материалы со справочно-познавательной информацией по соответствующим дисциплинам); </w:t>
      </w:r>
    </w:p>
    <w:p w:rsidR="00E96E33" w:rsidRPr="00D065FC" w:rsidRDefault="00E96E33" w:rsidP="00E96E33">
      <w:pPr>
        <w:pStyle w:val="a4"/>
        <w:tabs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>- заблаговременно должны быть подготовлены  таблички с надписями тех аудиторий, в которых будет проходить Олимпиада;</w:t>
      </w:r>
    </w:p>
    <w:p w:rsidR="00E96E33" w:rsidRPr="00D065FC" w:rsidRDefault="00E96E33" w:rsidP="00E96E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 xml:space="preserve">- в  составе организаторов в аудиториях и дежурных в рекреациях (по 2 человека) должны быть учителя, не преподающие предмет, по которому проводится Олимпиада. Они не имеют права иметь при себе средства связи на время проведения Олимпиады; </w:t>
      </w:r>
    </w:p>
    <w:p w:rsidR="00E96E33" w:rsidRPr="00D065FC" w:rsidRDefault="00E96E33" w:rsidP="00E96E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>- совещание (инструктаж) с организаторами в аудиториях и дежурными в рекреациях педагогами должен быть проведён за 40-50 минут до начала Олимпиады;</w:t>
      </w:r>
    </w:p>
    <w:p w:rsidR="00E96E33" w:rsidRPr="00D065FC" w:rsidRDefault="00E96E33" w:rsidP="00E96E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>- дежурство медицинского работника на время проведения олимпиады</w:t>
      </w:r>
      <w:r>
        <w:rPr>
          <w:rFonts w:ascii="Times New Roman" w:hAnsi="Times New Roman"/>
          <w:sz w:val="28"/>
          <w:szCs w:val="28"/>
        </w:rPr>
        <w:t>;</w:t>
      </w:r>
    </w:p>
    <w:p w:rsidR="00E96E33" w:rsidRPr="00D065FC" w:rsidRDefault="00E96E33" w:rsidP="00E96E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>- выделение помещений для работы жюри и нахождения сопровождающих</w:t>
      </w:r>
      <w:r>
        <w:rPr>
          <w:rFonts w:ascii="Times New Roman" w:hAnsi="Times New Roman"/>
          <w:sz w:val="28"/>
          <w:szCs w:val="28"/>
        </w:rPr>
        <w:t>;</w:t>
      </w:r>
    </w:p>
    <w:p w:rsidR="00E96E33" w:rsidRPr="00D065FC" w:rsidRDefault="00E96E33" w:rsidP="00E96E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 xml:space="preserve">- предоставление </w:t>
      </w:r>
      <w:proofErr w:type="gramStart"/>
      <w:r w:rsidRPr="00D065FC">
        <w:rPr>
          <w:rFonts w:ascii="Times New Roman" w:hAnsi="Times New Roman"/>
          <w:sz w:val="28"/>
          <w:szCs w:val="28"/>
        </w:rPr>
        <w:t>возможности организации питания участников олимпиады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Для нормальной работы участников олимпиады в помещениях, где будет </w:t>
      </w:r>
      <w:proofErr w:type="gramStart"/>
      <w:r w:rsidRPr="00D065FC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D065FC">
        <w:rPr>
          <w:rFonts w:ascii="Times New Roman" w:hAnsi="Times New Roman" w:cs="Times New Roman"/>
          <w:sz w:val="28"/>
          <w:szCs w:val="28"/>
        </w:rPr>
        <w:t xml:space="preserve"> олимпиада, необходимо обеспечить комфортные условия: тишину, чистоту, свежий воздух, достаточную освещенность рабочих мест.</w:t>
      </w:r>
    </w:p>
    <w:p w:rsidR="00E96E33" w:rsidRPr="00D065FC" w:rsidRDefault="00E96E33" w:rsidP="00E96E3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>Продолжительность Олимпиады устанавливается в соответствии с методическими рекомендациями предметно-методических комиссий по предметам.</w:t>
      </w:r>
    </w:p>
    <w:p w:rsidR="00E96E33" w:rsidRPr="00D065FC" w:rsidRDefault="00E96E33" w:rsidP="00E96E33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 xml:space="preserve">При проведении Олимпиады лица, сопровождающие участников Олимпиады, не имеют права покидать общеобразовательное учреждение и должны находиться в специально отведенном для них помещении. </w:t>
      </w:r>
    </w:p>
    <w:p w:rsidR="00E96E33" w:rsidRPr="00D065FC" w:rsidRDefault="00E96E33" w:rsidP="00E96E33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96E33" w:rsidRPr="00D065FC" w:rsidRDefault="00E96E33" w:rsidP="00E96E33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 xml:space="preserve"> Во время Олимпиады в здании кроме участников Олимпиады</w:t>
      </w:r>
      <w:r w:rsidRPr="00D065FC">
        <w:rPr>
          <w:rFonts w:ascii="Times New Roman" w:hAnsi="Times New Roman"/>
          <w:bCs/>
          <w:sz w:val="28"/>
          <w:szCs w:val="28"/>
        </w:rPr>
        <w:t xml:space="preserve"> могут </w:t>
      </w:r>
      <w:r w:rsidRPr="00D065FC">
        <w:rPr>
          <w:rFonts w:ascii="Times New Roman" w:hAnsi="Times New Roman"/>
          <w:sz w:val="28"/>
          <w:szCs w:val="28"/>
        </w:rPr>
        <w:t xml:space="preserve">находиться:                  </w:t>
      </w:r>
    </w:p>
    <w:p w:rsidR="00E96E33" w:rsidRPr="00D065FC" w:rsidRDefault="00E96E33" w:rsidP="00E96E33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>- представитель отдел образования и молодежной политики  администрации Кировского муниципального района Ставропольского края;</w:t>
      </w:r>
    </w:p>
    <w:p w:rsidR="00E96E33" w:rsidRPr="00D065FC" w:rsidRDefault="00E96E33" w:rsidP="00E96E3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 xml:space="preserve">-  </w:t>
      </w:r>
      <w:r w:rsidRPr="00D065FC">
        <w:rPr>
          <w:rFonts w:ascii="Times New Roman" w:hAnsi="Times New Roman"/>
          <w:sz w:val="28"/>
          <w:szCs w:val="28"/>
        </w:rPr>
        <w:tab/>
        <w:t>председатель жюри муниципального этапа олимпиады школьников;</w:t>
      </w:r>
    </w:p>
    <w:p w:rsidR="00E96E33" w:rsidRPr="00D065FC" w:rsidRDefault="00E96E33" w:rsidP="00E96E3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 xml:space="preserve">- </w:t>
      </w:r>
      <w:r w:rsidRPr="00D065FC">
        <w:rPr>
          <w:rFonts w:ascii="Times New Roman" w:hAnsi="Times New Roman"/>
          <w:sz w:val="28"/>
          <w:szCs w:val="28"/>
        </w:rPr>
        <w:tab/>
        <w:t>руководитель (помощник)  учреждения, на базе которого организовано проведение Олимпиады;</w:t>
      </w:r>
    </w:p>
    <w:p w:rsidR="00E96E33" w:rsidRPr="00D065FC" w:rsidRDefault="00E96E33" w:rsidP="00E96E3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 xml:space="preserve">- </w:t>
      </w:r>
      <w:r w:rsidRPr="00D065FC">
        <w:rPr>
          <w:rFonts w:ascii="Times New Roman" w:hAnsi="Times New Roman"/>
          <w:sz w:val="28"/>
          <w:szCs w:val="28"/>
        </w:rPr>
        <w:tab/>
        <w:t>организаторы в аудиториях;</w:t>
      </w:r>
    </w:p>
    <w:p w:rsidR="00E96E33" w:rsidRPr="00D065FC" w:rsidRDefault="00E96E33" w:rsidP="00E96E3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 xml:space="preserve">- </w:t>
      </w:r>
      <w:r w:rsidRPr="00D065FC">
        <w:rPr>
          <w:rFonts w:ascii="Times New Roman" w:hAnsi="Times New Roman"/>
          <w:sz w:val="28"/>
          <w:szCs w:val="28"/>
        </w:rPr>
        <w:tab/>
        <w:t>дежурные на этажах;</w:t>
      </w:r>
    </w:p>
    <w:p w:rsidR="00E96E33" w:rsidRPr="00D065FC" w:rsidRDefault="00E96E33" w:rsidP="00E96E3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 xml:space="preserve">- </w:t>
      </w:r>
      <w:r w:rsidRPr="00D065FC">
        <w:rPr>
          <w:rFonts w:ascii="Times New Roman" w:hAnsi="Times New Roman"/>
          <w:sz w:val="28"/>
          <w:szCs w:val="28"/>
        </w:rPr>
        <w:tab/>
        <w:t>руководители команд (далее - сопровождающие) в специально отведенных для них аудиториях;</w:t>
      </w:r>
    </w:p>
    <w:p w:rsidR="00E96E33" w:rsidRPr="00D065FC" w:rsidRDefault="00E96E33" w:rsidP="00E96E3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 xml:space="preserve">- </w:t>
      </w:r>
      <w:r w:rsidRPr="00D065FC">
        <w:rPr>
          <w:rFonts w:ascii="Times New Roman" w:hAnsi="Times New Roman"/>
          <w:sz w:val="28"/>
          <w:szCs w:val="28"/>
        </w:rPr>
        <w:tab/>
        <w:t>медицинские работники и представители органов охраны правопорядка.</w:t>
      </w:r>
    </w:p>
    <w:p w:rsidR="00E96E33" w:rsidRPr="00D065FC" w:rsidRDefault="00E96E33" w:rsidP="00E96E3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96E33" w:rsidRDefault="00E96E33" w:rsidP="00E96E3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96E33" w:rsidRDefault="00E96E33" w:rsidP="00E96E3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96E33" w:rsidRDefault="00E96E33" w:rsidP="00E96E3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96E33" w:rsidRPr="00D065FC" w:rsidRDefault="00E96E33" w:rsidP="00E96E3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065FC">
        <w:rPr>
          <w:rFonts w:ascii="Times New Roman" w:hAnsi="Times New Roman"/>
          <w:b/>
          <w:sz w:val="28"/>
          <w:szCs w:val="28"/>
        </w:rPr>
        <w:t>Обязанности участника</w:t>
      </w:r>
    </w:p>
    <w:p w:rsidR="00E96E33" w:rsidRPr="00D065FC" w:rsidRDefault="00E96E33" w:rsidP="00E96E3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5FC">
        <w:rPr>
          <w:rFonts w:ascii="Times New Roman" w:hAnsi="Times New Roman"/>
          <w:sz w:val="28"/>
          <w:szCs w:val="28"/>
        </w:rPr>
        <w:t>Принимая участие в Олимпиаде, участник автоматически соглашается с требованиями и условиями Положения о всероссийской олимпиаде школьников, иных нормативных документов, связанных с организацией и проведением Олимпиады, а также даёт письменное согласие на обработку своих персональных данных (в соответствии с федеральным законом «О Персональных данных») с целью систематизации, обработки и хранения данных на неопределённый срок.</w:t>
      </w:r>
      <w:proofErr w:type="gramEnd"/>
      <w:r w:rsidRPr="00D065FC">
        <w:rPr>
          <w:rFonts w:ascii="Times New Roman" w:hAnsi="Times New Roman"/>
          <w:sz w:val="28"/>
          <w:szCs w:val="28"/>
        </w:rPr>
        <w:t xml:space="preserve">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 </w:t>
      </w:r>
    </w:p>
    <w:p w:rsidR="00E96E33" w:rsidRPr="00D065FC" w:rsidRDefault="00E96E33" w:rsidP="00E96E3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>Участник олимпиады должен соблюдать порядок и требования к проведению этапа олимпиады, должны следовать указаниям представителей, организаторов олимпиады, участники не вправе общаться друг с другом, свободно перемещаться по аудитории.</w:t>
      </w:r>
    </w:p>
    <w:p w:rsidR="00E96E33" w:rsidRPr="00D065FC" w:rsidRDefault="00E96E33" w:rsidP="00E96E3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>Участник вправе иметь справочные материалы, электронно-вычислительную технику, разрешенные к использованию во время проведения олимпиады, перечень определяется в требованиях к материально- техническому обеспечению по проведению олимпиады по соответствующему предмету.</w:t>
      </w:r>
    </w:p>
    <w:p w:rsidR="00E96E33" w:rsidRPr="00D065FC" w:rsidRDefault="00E96E33" w:rsidP="00E96E3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6E33" w:rsidRPr="00D065FC" w:rsidRDefault="00E96E33" w:rsidP="00E96E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065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Федерального закона Российской Федерации от 2 февраля 2011г. N2-ФЗ  «О внесении изменений в Закон Российской Федерации об образовании» участник Олимпиады, замеченный в использовании </w:t>
      </w:r>
      <w:r w:rsidRPr="00D065FC">
        <w:rPr>
          <w:rFonts w:ascii="Times New Roman" w:hAnsi="Times New Roman" w:cs="Times New Roman"/>
          <w:color w:val="000000"/>
          <w:sz w:val="28"/>
          <w:szCs w:val="28"/>
        </w:rPr>
        <w:t xml:space="preserve">пейджеров и мобильных телефонов, диктофонов, плейеров, компьютеров  и любых других технических средств, </w:t>
      </w:r>
      <w:r w:rsidRPr="00D065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должен быть удалён</w:t>
      </w:r>
      <w:r w:rsidRPr="00D065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места проведения Олимпиады и не допущен к дальнейшему участию в олимпиаде.</w:t>
      </w:r>
      <w:r w:rsidRPr="00D0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33" w:rsidRPr="00D065FC" w:rsidRDefault="00E96E33" w:rsidP="00E96E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E96E33" w:rsidRPr="00D065FC" w:rsidRDefault="00E96E33" w:rsidP="00E96E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 w:rsidRPr="00D065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65FC">
        <w:rPr>
          <w:rFonts w:ascii="Times New Roman" w:hAnsi="Times New Roman" w:cs="Times New Roman"/>
          <w:sz w:val="28"/>
          <w:szCs w:val="28"/>
        </w:rPr>
        <w:t xml:space="preserve"> для участия в Олимпиаде осуществляется Оргкомитетом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65FC">
        <w:rPr>
          <w:rFonts w:ascii="Times New Roman" w:hAnsi="Times New Roman" w:cs="Times New Roman"/>
          <w:sz w:val="28"/>
          <w:szCs w:val="28"/>
        </w:rPr>
        <w:t xml:space="preserve">  этапа Олимпиады перед началам его проведения. При регистрации проверяется правомерность участия </w:t>
      </w:r>
      <w:proofErr w:type="gramStart"/>
      <w:r w:rsidRPr="00D065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65FC">
        <w:rPr>
          <w:rFonts w:ascii="Times New Roman" w:hAnsi="Times New Roman" w:cs="Times New Roman"/>
          <w:sz w:val="28"/>
          <w:szCs w:val="28"/>
        </w:rPr>
        <w:t xml:space="preserve"> в Олимпиаде.</w:t>
      </w:r>
    </w:p>
    <w:p w:rsidR="00E96E33" w:rsidRPr="00D065FC" w:rsidRDefault="00E96E33" w:rsidP="00E96E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При себе участник Олимпиады должен иметь:</w:t>
      </w:r>
    </w:p>
    <w:p w:rsidR="00E96E33" w:rsidRPr="00D065FC" w:rsidRDefault="00E96E33" w:rsidP="00E96E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- </w:t>
      </w:r>
      <w:r w:rsidRPr="00D065FC">
        <w:rPr>
          <w:rFonts w:ascii="Times New Roman" w:hAnsi="Times New Roman" w:cs="Times New Roman"/>
          <w:sz w:val="28"/>
          <w:szCs w:val="28"/>
        </w:rPr>
        <w:tab/>
        <w:t>паспорт или свидетельство о рождении;</w:t>
      </w:r>
    </w:p>
    <w:p w:rsidR="00E96E33" w:rsidRPr="00D065FC" w:rsidRDefault="00E96E33" w:rsidP="00E96E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- </w:t>
      </w:r>
      <w:r w:rsidRPr="00D065FC">
        <w:rPr>
          <w:rFonts w:ascii="Times New Roman" w:hAnsi="Times New Roman" w:cs="Times New Roman"/>
          <w:sz w:val="28"/>
          <w:szCs w:val="28"/>
        </w:rPr>
        <w:tab/>
        <w:t xml:space="preserve">медицинская справка (обязательно для участников по </w:t>
      </w:r>
      <w:proofErr w:type="spellStart"/>
      <w:proofErr w:type="gramStart"/>
      <w:r w:rsidRPr="00D065FC">
        <w:rPr>
          <w:rFonts w:ascii="Times New Roman" w:hAnsi="Times New Roman" w:cs="Times New Roman"/>
          <w:sz w:val="28"/>
          <w:szCs w:val="28"/>
        </w:rPr>
        <w:t>физ-ре</w:t>
      </w:r>
      <w:proofErr w:type="spellEnd"/>
      <w:proofErr w:type="gramEnd"/>
      <w:r w:rsidRPr="00D065FC">
        <w:rPr>
          <w:rFonts w:ascii="Times New Roman" w:hAnsi="Times New Roman" w:cs="Times New Roman"/>
          <w:sz w:val="28"/>
          <w:szCs w:val="28"/>
        </w:rPr>
        <w:t xml:space="preserve"> и ОБЖ) на каждого участника с отметкой врача о допуске к участию в Олимпиаде;</w:t>
      </w:r>
    </w:p>
    <w:p w:rsidR="00E96E33" w:rsidRPr="00D065FC" w:rsidRDefault="00E96E33" w:rsidP="00E96E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- </w:t>
      </w:r>
      <w:r w:rsidRPr="00D065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65FC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D065FC">
        <w:rPr>
          <w:rFonts w:ascii="Times New Roman" w:hAnsi="Times New Roman" w:cs="Times New Roman"/>
          <w:sz w:val="28"/>
          <w:szCs w:val="28"/>
        </w:rPr>
        <w:t xml:space="preserve"> учащегося  с фотографией, заверенной печатью;</w:t>
      </w:r>
    </w:p>
    <w:p w:rsidR="00E96E33" w:rsidRPr="00D065FC" w:rsidRDefault="00E96E33" w:rsidP="00E96E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- </w:t>
      </w:r>
      <w:r w:rsidRPr="00D065FC">
        <w:rPr>
          <w:rFonts w:ascii="Times New Roman" w:hAnsi="Times New Roman" w:cs="Times New Roman"/>
          <w:sz w:val="28"/>
          <w:szCs w:val="28"/>
        </w:rPr>
        <w:tab/>
        <w:t>приказ ОУ о направлении на олимпиаду;</w:t>
      </w:r>
    </w:p>
    <w:p w:rsidR="00E96E33" w:rsidRPr="00D065FC" w:rsidRDefault="00E96E33" w:rsidP="00E96E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- справка о прохождении инструктажа по технике безопасности для участников олимпиады по технологии, физике, химии, ОБЖ, информатики, </w:t>
      </w:r>
      <w:proofErr w:type="spellStart"/>
      <w:proofErr w:type="gramStart"/>
      <w:r w:rsidRPr="00D065FC">
        <w:rPr>
          <w:rFonts w:ascii="Times New Roman" w:hAnsi="Times New Roman" w:cs="Times New Roman"/>
          <w:sz w:val="28"/>
          <w:szCs w:val="28"/>
        </w:rPr>
        <w:t>физ-ре</w:t>
      </w:r>
      <w:proofErr w:type="spellEnd"/>
      <w:proofErr w:type="gramEnd"/>
      <w:r w:rsidRPr="00D065FC">
        <w:rPr>
          <w:rFonts w:ascii="Times New Roman" w:hAnsi="Times New Roman" w:cs="Times New Roman"/>
          <w:sz w:val="28"/>
          <w:szCs w:val="28"/>
        </w:rPr>
        <w:t>.</w:t>
      </w:r>
    </w:p>
    <w:p w:rsidR="00E96E33" w:rsidRPr="00D065FC" w:rsidRDefault="00E96E33" w:rsidP="00E96E3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- необходимые предметы для участия в практическом туре, если таковой предусмотрен </w:t>
      </w:r>
      <w:proofErr w:type="gramStart"/>
      <w:r w:rsidRPr="00D065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065FC">
        <w:rPr>
          <w:rFonts w:ascii="Times New Roman" w:hAnsi="Times New Roman" w:cs="Times New Roman"/>
          <w:sz w:val="28"/>
          <w:szCs w:val="28"/>
        </w:rPr>
        <w:t xml:space="preserve">перечень высылается накануне) </w:t>
      </w:r>
    </w:p>
    <w:p w:rsidR="00E96E33" w:rsidRPr="00D065FC" w:rsidRDefault="00E96E33" w:rsidP="00E96E3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Олимпиады может взять с собой в аудиторию ручку, шоколад, воду. </w:t>
      </w:r>
    </w:p>
    <w:p w:rsidR="00E96E33" w:rsidRPr="00D065FC" w:rsidRDefault="00E96E33" w:rsidP="00E96E3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5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Участнику Олимпиады не разрешается брать в аудиторию бумагу, справочные материалы (справочники, учебники и т.д.), пейджеры и мобильные телефоны, диктофоны, плейеры и любые другие технические средства на протяжении всего времени олимпиады, если иное не оговорено. </w:t>
      </w:r>
    </w:p>
    <w:p w:rsidR="00E96E33" w:rsidRPr="00D065FC" w:rsidRDefault="00E96E33" w:rsidP="00E96E3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5FC">
        <w:rPr>
          <w:rFonts w:ascii="Times New Roman" w:hAnsi="Times New Roman" w:cs="Times New Roman"/>
          <w:color w:val="000000"/>
          <w:sz w:val="28"/>
          <w:szCs w:val="28"/>
        </w:rPr>
        <w:tab/>
        <w:t>Олимпиадные задания теоретического тура участникам необходимо  выполнять в бланках ответов синей или черной пастой.</w:t>
      </w:r>
    </w:p>
    <w:p w:rsidR="00E96E33" w:rsidRPr="00D065FC" w:rsidRDefault="00E96E33" w:rsidP="00E96E33">
      <w:pPr>
        <w:spacing w:line="240" w:lineRule="auto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D065FC">
        <w:rPr>
          <w:rFonts w:ascii="Times New Roman" w:hAnsi="Times New Roman" w:cs="Times New Roman"/>
          <w:color w:val="000000"/>
          <w:sz w:val="28"/>
          <w:szCs w:val="28"/>
        </w:rPr>
        <w:tab/>
        <w:t>Участнику Олимпиады категорически запрещается указывать фамилии, инициалы,  делать рисунки  или  какие-либо отметки, кроме указанного места  в бланке ответов, в противном случае работа  считается дешифрованной и не оценивается.</w:t>
      </w:r>
    </w:p>
    <w:p w:rsidR="00E96E33" w:rsidRDefault="00E96E33" w:rsidP="00E96E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5FC">
        <w:rPr>
          <w:rFonts w:ascii="Times New Roman" w:hAnsi="Times New Roman" w:cs="Times New Roman"/>
          <w:sz w:val="28"/>
          <w:szCs w:val="28"/>
        </w:rPr>
        <w:tab/>
      </w:r>
      <w:r w:rsidRPr="00E96E3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Участникам Олимпиады запрещается разговаривать и мешать окружающим, меняться местами без указания организаторов в аудиториях, разговаривать, вставать 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  </w:t>
      </w:r>
    </w:p>
    <w:p w:rsidR="00E96E33" w:rsidRPr="00D065FC" w:rsidRDefault="00E96E33" w:rsidP="00E96E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E33">
        <w:rPr>
          <w:rFonts w:ascii="Times New Roman" w:hAnsi="Times New Roman" w:cs="Times New Roman"/>
          <w:b/>
          <w:sz w:val="28"/>
          <w:szCs w:val="28"/>
          <w:u w:val="single"/>
        </w:rPr>
        <w:t>В случае нарушения данных правил или отказа выполнять их, организатор обязан удалить участника Олимпиады из аудитории, составить протокол с указанием на причины удаления,  работа данного участника Олимпиады не проверяется членами жюри</w:t>
      </w:r>
    </w:p>
    <w:p w:rsidR="00E96E33" w:rsidRPr="00D065FC" w:rsidRDefault="00E96E33" w:rsidP="00E96E3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96E33" w:rsidRPr="00D065FC" w:rsidRDefault="00E96E33" w:rsidP="00E96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FC">
        <w:rPr>
          <w:rFonts w:ascii="Times New Roman" w:hAnsi="Times New Roman" w:cs="Times New Roman"/>
          <w:b/>
          <w:sz w:val="28"/>
          <w:szCs w:val="28"/>
        </w:rPr>
        <w:t>Организаторы в аудитории.</w:t>
      </w:r>
    </w:p>
    <w:p w:rsidR="00E96E33" w:rsidRPr="00D065FC" w:rsidRDefault="00E96E33" w:rsidP="00E96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В течение всего времени проведения олимпиады в аудиториях должны присутствовать организаторы, а в рекреациях – дежурные лица.   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Организаторами  в аудиториях не должны быть учителя-предметники по профилю олимпиады. Задача организаторов - провести инструктаж участников, обеспечить соблюдение правил проведения олимпиады, собрать у участников выполненные работы и передать их представителю оргкомитета. Организаторы  не должны отвечать на вопросы участников по содержанию олимпиадных заданий.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При проведении Олимпиады по иностранным языкам  - а именно конкурса понимания устной речи (</w:t>
      </w:r>
      <w:proofErr w:type="spellStart"/>
      <w:r w:rsidRPr="00D065F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065FC">
        <w:rPr>
          <w:rFonts w:ascii="Times New Roman" w:hAnsi="Times New Roman" w:cs="Times New Roman"/>
          <w:sz w:val="28"/>
          <w:szCs w:val="28"/>
        </w:rPr>
        <w:t xml:space="preserve">) - необходимо обеспечить присутствие учителей иностранных языков, которые будут читать тексты (в том случае, если тексты не будут предоставлены в аудиозаписи).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Проведение практических туров Олимпиады по физической культуре, основам безопасности жизнедеятельности, экологии, химии, физике  и технологии  организуют и осуществляют учителя-предметники, входящие  в состав жюри.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Во время проведения практического тура олимпиады по основам безопасности жизнедеятельности и физической культуре необходимо обеспечить присутствие медицинских работников, которые будут осуществлять </w:t>
      </w:r>
      <w:proofErr w:type="gramStart"/>
      <w:r w:rsidRPr="00D065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65FC">
        <w:rPr>
          <w:rFonts w:ascii="Times New Roman" w:hAnsi="Times New Roman" w:cs="Times New Roman"/>
          <w:sz w:val="28"/>
          <w:szCs w:val="28"/>
        </w:rPr>
        <w:t xml:space="preserve"> состоянием здоровья участников олимпиады.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lastRenderedPageBreak/>
        <w:t xml:space="preserve">     Во время проведения олимпиады по информатике работоспособность компьютерной техники и программного обеспечения обеспечивает техническая группа, созданная оргкомитетом школьного этапа Олимпиады.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Рассадку участников олимпиады в аудитории следует осуществлять таким образом, чтобы исключить возможность списывания и обеспечить самостоятельное выполнение олимпиадных заданий каждым школьником.  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Перед началом выполнения олимпиадных заданий организаторы  в аудиториях: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•проводят регистрацию участников олимпиады,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5FC">
        <w:rPr>
          <w:rFonts w:ascii="Times New Roman" w:hAnsi="Times New Roman" w:cs="Times New Roman"/>
          <w:sz w:val="28"/>
          <w:szCs w:val="28"/>
        </w:rPr>
        <w:t>•знакомят учащихся с правилами проведения олимпиады по предмету (сказать о количестве времени для выполнения олимпиадных заданий; о наличии или отсутствии возможности пользоваться справочным материалом и вычислительными средствами; о правилах оформления чистовых работ; о запрете делать на всех листах чистовой работы, кроме титульного, какие-либо записи, указывающие на авторство работы;</w:t>
      </w:r>
      <w:proofErr w:type="gramEnd"/>
      <w:r w:rsidRPr="00D065FC">
        <w:rPr>
          <w:rFonts w:ascii="Times New Roman" w:hAnsi="Times New Roman" w:cs="Times New Roman"/>
          <w:sz w:val="28"/>
          <w:szCs w:val="28"/>
        </w:rPr>
        <w:t xml:space="preserve"> о проверке жюри только чистовых вариантов выполнения работ (черновики сдаются, но не проверяются); о необходимости строго  соблюдать правила поведения и  др.),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•организуют оформление участниками титульных листов письменных работ по предложенному образцу (приложение 1),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•проводят инструктаж по соблюдению правил техники безопасности при выполнении заданий практических туров олимпиады по технологии, основам безопасности жизнедеятельности, физической культуре,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•объясняют порядок проведения апелляций.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Отсчет времени на выполнение олимпиадных заданий следует начинать после проведения инструктажа, оформления титульных листов с момента выдачи участникам текстов олимпиадных заданий. </w:t>
      </w:r>
    </w:p>
    <w:p w:rsidR="00E96E33" w:rsidRPr="00D065FC" w:rsidRDefault="00E96E33" w:rsidP="00E96E33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 xml:space="preserve">      По истечению времени, отведенного на выполнение олимпиадных заданий, организаторы  собирают выполненные участниками работы  и передают их представителю оргкомитета.</w:t>
      </w:r>
      <w:r w:rsidRPr="00D065F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E96E33" w:rsidRDefault="00E96E33" w:rsidP="00E96E33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E96E33" w:rsidRPr="00D065FC" w:rsidRDefault="00E96E33" w:rsidP="00E96E33">
      <w:pPr>
        <w:pStyle w:val="a3"/>
        <w:spacing w:after="0" w:line="240" w:lineRule="auto"/>
        <w:ind w:left="0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D065FC">
        <w:rPr>
          <w:rFonts w:ascii="Times New Roman" w:hAnsi="Times New Roman"/>
          <w:b/>
          <w:color w:val="000000"/>
          <w:sz w:val="28"/>
          <w:szCs w:val="28"/>
        </w:rPr>
        <w:t>Функции дежурных</w:t>
      </w:r>
      <w:r w:rsidRPr="00D065F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E96E33" w:rsidRPr="00D065FC" w:rsidRDefault="00E96E33" w:rsidP="00E96E33">
      <w:pPr>
        <w:tabs>
          <w:tab w:val="left" w:pos="900"/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ab/>
        <w:t>В день проведения Олимпиады дежурные и организаторы в аудиториях должны:</w:t>
      </w:r>
    </w:p>
    <w:p w:rsidR="00E96E33" w:rsidRPr="00D065FC" w:rsidRDefault="00E96E33" w:rsidP="00E96E33">
      <w:pPr>
        <w:tabs>
          <w:tab w:val="left" w:pos="900"/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- </w:t>
      </w:r>
      <w:r w:rsidRPr="00D065FC">
        <w:rPr>
          <w:rFonts w:ascii="Times New Roman" w:hAnsi="Times New Roman" w:cs="Times New Roman"/>
          <w:sz w:val="28"/>
          <w:szCs w:val="28"/>
        </w:rPr>
        <w:tab/>
        <w:t>за один час</w:t>
      </w:r>
      <w:r w:rsidRPr="00D06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5FC">
        <w:rPr>
          <w:rFonts w:ascii="Times New Roman" w:hAnsi="Times New Roman" w:cs="Times New Roman"/>
          <w:sz w:val="28"/>
          <w:szCs w:val="28"/>
        </w:rPr>
        <w:t xml:space="preserve">до начала Олимпиады прибыть </w:t>
      </w:r>
      <w:proofErr w:type="gramStart"/>
      <w:r w:rsidRPr="00D065FC">
        <w:rPr>
          <w:rFonts w:ascii="Times New Roman" w:hAnsi="Times New Roman" w:cs="Times New Roman"/>
          <w:sz w:val="28"/>
          <w:szCs w:val="28"/>
        </w:rPr>
        <w:t>в место её проведения</w:t>
      </w:r>
      <w:proofErr w:type="gramEnd"/>
      <w:r w:rsidRPr="00D065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6E33" w:rsidRPr="00D065FC" w:rsidRDefault="00E96E33" w:rsidP="00E96E33">
      <w:pPr>
        <w:tabs>
          <w:tab w:val="left" w:pos="900"/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- </w:t>
      </w:r>
      <w:r w:rsidRPr="00D065FC">
        <w:rPr>
          <w:rFonts w:ascii="Times New Roman" w:hAnsi="Times New Roman" w:cs="Times New Roman"/>
          <w:sz w:val="28"/>
          <w:szCs w:val="28"/>
        </w:rPr>
        <w:tab/>
        <w:t>до начала Олимпиады приступить к выполнению своих обязанностей;</w:t>
      </w:r>
    </w:p>
    <w:p w:rsidR="00E96E33" w:rsidRPr="00D065FC" w:rsidRDefault="00E96E33" w:rsidP="00E96E33">
      <w:pPr>
        <w:tabs>
          <w:tab w:val="left" w:pos="900"/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- </w:t>
      </w:r>
      <w:r w:rsidRPr="00D065FC">
        <w:rPr>
          <w:rFonts w:ascii="Times New Roman" w:hAnsi="Times New Roman" w:cs="Times New Roman"/>
          <w:sz w:val="28"/>
          <w:szCs w:val="28"/>
        </w:rPr>
        <w:tab/>
        <w:t>помогать участникам Олимпиады ориентироваться в здании, указывать местонахождение нужной аудитории;</w:t>
      </w:r>
    </w:p>
    <w:p w:rsidR="00E96E33" w:rsidRPr="00D065FC" w:rsidRDefault="00E96E33" w:rsidP="00E96E33">
      <w:pPr>
        <w:tabs>
          <w:tab w:val="left" w:pos="900"/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- </w:t>
      </w:r>
      <w:r w:rsidRPr="00D065FC">
        <w:rPr>
          <w:rFonts w:ascii="Times New Roman" w:hAnsi="Times New Roman" w:cs="Times New Roman"/>
          <w:sz w:val="28"/>
          <w:szCs w:val="28"/>
        </w:rPr>
        <w:tab/>
        <w:t>следить за соблюдением тишины и порядка;</w:t>
      </w:r>
    </w:p>
    <w:p w:rsidR="00E96E33" w:rsidRPr="00D065FC" w:rsidRDefault="00E96E33" w:rsidP="00E96E33">
      <w:pPr>
        <w:tabs>
          <w:tab w:val="left" w:pos="900"/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- </w:t>
      </w:r>
      <w:r w:rsidRPr="00D065FC">
        <w:rPr>
          <w:rFonts w:ascii="Times New Roman" w:hAnsi="Times New Roman" w:cs="Times New Roman"/>
          <w:sz w:val="28"/>
          <w:szCs w:val="28"/>
        </w:rPr>
        <w:tab/>
        <w:t xml:space="preserve">сопровождать участников Олимпиады, выходящих из аудиторий в места общего пользования, медицинский кабинет; </w:t>
      </w:r>
    </w:p>
    <w:p w:rsidR="00E96E33" w:rsidRPr="00D065FC" w:rsidRDefault="00E96E33" w:rsidP="00E96E33">
      <w:pPr>
        <w:tabs>
          <w:tab w:val="left" w:pos="900"/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- </w:t>
      </w:r>
      <w:r w:rsidRPr="00D065FC">
        <w:rPr>
          <w:rFonts w:ascii="Times New Roman" w:hAnsi="Times New Roman" w:cs="Times New Roman"/>
          <w:sz w:val="28"/>
          <w:szCs w:val="28"/>
        </w:rPr>
        <w:tab/>
        <w:t xml:space="preserve">контролировать выход из ОУ </w:t>
      </w:r>
      <w:proofErr w:type="gramStart"/>
      <w:r w:rsidRPr="00D065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65FC">
        <w:rPr>
          <w:rFonts w:ascii="Times New Roman" w:hAnsi="Times New Roman" w:cs="Times New Roman"/>
          <w:sz w:val="28"/>
          <w:szCs w:val="28"/>
        </w:rPr>
        <w:t>, выполнивших олимпиадные задания;</w:t>
      </w:r>
    </w:p>
    <w:p w:rsidR="00E96E33" w:rsidRPr="00D065FC" w:rsidRDefault="00E96E33" w:rsidP="00E96E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- </w:t>
      </w:r>
      <w:r w:rsidRPr="00D065FC">
        <w:rPr>
          <w:rFonts w:ascii="Times New Roman" w:hAnsi="Times New Roman" w:cs="Times New Roman"/>
          <w:sz w:val="28"/>
          <w:szCs w:val="28"/>
        </w:rPr>
        <w:tab/>
        <w:t xml:space="preserve"> не допускать во время Олимпиады нахождение на территории ОУ  посторонних лиц;</w:t>
      </w:r>
    </w:p>
    <w:p w:rsidR="00E96E33" w:rsidRPr="00D065FC" w:rsidRDefault="00E96E33" w:rsidP="00E96E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lastRenderedPageBreak/>
        <w:t>-         осуществлять шифрование работ учащихся</w:t>
      </w:r>
    </w:p>
    <w:p w:rsidR="00E96E33" w:rsidRDefault="00E96E33" w:rsidP="00E96E33">
      <w:pPr>
        <w:spacing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33" w:rsidRPr="00D065FC" w:rsidRDefault="00E96E33" w:rsidP="00E96E33">
      <w:pPr>
        <w:spacing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FC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D065FC">
        <w:rPr>
          <w:rFonts w:ascii="Times New Roman" w:hAnsi="Times New Roman" w:cs="Times New Roman"/>
          <w:b/>
          <w:sz w:val="28"/>
          <w:szCs w:val="28"/>
        </w:rPr>
        <w:t xml:space="preserve">  этапа Олимпиады</w:t>
      </w:r>
    </w:p>
    <w:p w:rsidR="00E96E33" w:rsidRPr="00D065FC" w:rsidRDefault="00E96E33" w:rsidP="00E96E3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Перед входом в аудиторию участник должен предъявить паспорт  или свидетельство о рождении</w:t>
      </w:r>
      <w:proofErr w:type="gramStart"/>
      <w:r w:rsidRPr="00D065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6E33" w:rsidRPr="00D065FC" w:rsidRDefault="00E96E33" w:rsidP="00E96E3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ab/>
        <w:t>Организатор в аудитории во время теоретического тура размещает участников олимпиады по одному за столом (партой).</w:t>
      </w:r>
    </w:p>
    <w:p w:rsidR="00E96E33" w:rsidRPr="00D065FC" w:rsidRDefault="00E96E33" w:rsidP="00E96E3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ab/>
        <w:t>Во время выполнения задания участник может выходить из аудитории только в сопровождении дежурного. При этом работа в обязательном порядке остается в аудитории. На ее обложке делается пометка о времени ухода и прихода обучающегося. Участник Олимпиады не может выйти из аудитории с заданиями или работой.</w:t>
      </w:r>
    </w:p>
    <w:p w:rsidR="00E96E33" w:rsidRPr="00D065FC" w:rsidRDefault="00E96E33" w:rsidP="00E96E3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ab/>
        <w:t>В аудитории, где проходит  теоретический тур,  должны быть организаторы.</w:t>
      </w:r>
    </w:p>
    <w:p w:rsidR="00E96E33" w:rsidRPr="00D065FC" w:rsidRDefault="00E96E33" w:rsidP="00E96E3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Перед проведением практического тура  члены жюри распределяют  участников на подгруппы с  определением порядкового номера  в общем потоке.</w:t>
      </w:r>
    </w:p>
    <w:p w:rsidR="00E96E33" w:rsidRPr="00D065FC" w:rsidRDefault="00E96E33" w:rsidP="00E96E3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065FC" w:rsidRDefault="00E96E33" w:rsidP="00E96E3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65FC">
        <w:rPr>
          <w:rFonts w:ascii="Times New Roman" w:hAnsi="Times New Roman"/>
          <w:color w:val="000000"/>
          <w:sz w:val="28"/>
          <w:szCs w:val="28"/>
        </w:rPr>
        <w:t xml:space="preserve">Продолжительность  выполнения теоретических заданий не может превышать времени, указанного в задании. </w:t>
      </w:r>
    </w:p>
    <w:p w:rsidR="00E96E33" w:rsidRPr="00D065FC" w:rsidRDefault="00E96E33" w:rsidP="00E96E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color w:val="000000"/>
          <w:sz w:val="28"/>
          <w:szCs w:val="28"/>
        </w:rPr>
        <w:tab/>
      </w:r>
      <w:r w:rsidRPr="00D065FC">
        <w:rPr>
          <w:rFonts w:ascii="Times New Roman" w:hAnsi="Times New Roman"/>
          <w:sz w:val="28"/>
          <w:szCs w:val="28"/>
        </w:rPr>
        <w:t>Участники, досрочно сдавшие свои работы, могут пройти к сопровождающим, но не могут возвращаться в аудитории. По окончании времени, отведенного на выполнение работы, все участники Олимпиады сдают работу и покидают аудиторию.</w:t>
      </w:r>
    </w:p>
    <w:p w:rsidR="00E96E33" w:rsidRPr="00D065FC" w:rsidRDefault="00E96E33" w:rsidP="00E96E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ab/>
        <w:t xml:space="preserve">Проверку олимпиадных работ осуществляет жюри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065FC">
        <w:rPr>
          <w:rFonts w:ascii="Times New Roman" w:hAnsi="Times New Roman"/>
          <w:sz w:val="28"/>
          <w:szCs w:val="28"/>
        </w:rPr>
        <w:t xml:space="preserve">  этапа Олимпиады, состав жюри утверждается приказом отдела образования и молодежной политики администрации Кировского муниципального района Ставропольского края </w:t>
      </w:r>
    </w:p>
    <w:p w:rsidR="00E96E33" w:rsidRPr="00D065FC" w:rsidRDefault="00E96E33" w:rsidP="00E96E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6E33" w:rsidRPr="00D065FC" w:rsidRDefault="00E96E33" w:rsidP="00E96E3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b/>
          <w:sz w:val="28"/>
          <w:szCs w:val="28"/>
        </w:rPr>
        <w:t>Требования к шифровке олимпиадных работ</w:t>
      </w:r>
      <w:r w:rsidRPr="00D065FC">
        <w:rPr>
          <w:rFonts w:ascii="Times New Roman" w:hAnsi="Times New Roman"/>
          <w:sz w:val="28"/>
          <w:szCs w:val="28"/>
        </w:rPr>
        <w:t>.</w:t>
      </w:r>
    </w:p>
    <w:p w:rsidR="00E96E33" w:rsidRPr="00D065FC" w:rsidRDefault="00E96E33" w:rsidP="00E96E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ab/>
        <w:t>Представитель оргкомитета осуществляет обезличивание олимпиадных работ:</w:t>
      </w:r>
    </w:p>
    <w:p w:rsidR="00E96E33" w:rsidRPr="00D065FC" w:rsidRDefault="00E96E33" w:rsidP="00E96E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- </w:t>
      </w:r>
      <w:r w:rsidRPr="00D065FC">
        <w:rPr>
          <w:rFonts w:ascii="Times New Roman" w:hAnsi="Times New Roman" w:cs="Times New Roman"/>
          <w:sz w:val="28"/>
          <w:szCs w:val="28"/>
        </w:rPr>
        <w:tab/>
        <w:t xml:space="preserve">отделяется верхнюю часть на бланке ответов  с информацией об участнике Олимпиады; </w:t>
      </w:r>
    </w:p>
    <w:p w:rsidR="00E96E33" w:rsidRPr="00D065FC" w:rsidRDefault="00E96E33" w:rsidP="00E96E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- </w:t>
      </w:r>
      <w:r w:rsidRPr="00D065FC">
        <w:rPr>
          <w:rFonts w:ascii="Times New Roman" w:hAnsi="Times New Roman" w:cs="Times New Roman"/>
          <w:sz w:val="28"/>
          <w:szCs w:val="28"/>
        </w:rPr>
        <w:tab/>
        <w:t>бланки ответов просматриваются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E96E33" w:rsidRPr="00D065FC" w:rsidRDefault="00E96E33" w:rsidP="00E96E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- </w:t>
      </w:r>
      <w:r w:rsidRPr="00D065FC">
        <w:rPr>
          <w:rFonts w:ascii="Times New Roman" w:hAnsi="Times New Roman" w:cs="Times New Roman"/>
          <w:sz w:val="28"/>
          <w:szCs w:val="28"/>
        </w:rPr>
        <w:tab/>
        <w:t xml:space="preserve">шифры вписываются в предварительный протокол;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- </w:t>
      </w:r>
      <w:r w:rsidRPr="00D065FC">
        <w:rPr>
          <w:rFonts w:ascii="Times New Roman" w:hAnsi="Times New Roman" w:cs="Times New Roman"/>
          <w:sz w:val="28"/>
          <w:szCs w:val="28"/>
        </w:rPr>
        <w:tab/>
        <w:t xml:space="preserve">шифры участников Олимпиады не подлежат разглашению до окончания процедуры проверки олимпиадных работ.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Дешифровка работ проводится им после окончания проверки и определения победителей и призеров Олимпиады по каждому предмету. </w:t>
      </w:r>
    </w:p>
    <w:p w:rsidR="00E96E33" w:rsidRPr="00D065FC" w:rsidRDefault="00E96E33" w:rsidP="00E96E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065FC" w:rsidRDefault="00E96E33" w:rsidP="00E96E33">
      <w:pPr>
        <w:tabs>
          <w:tab w:val="left" w:pos="1134"/>
        </w:tabs>
        <w:spacing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FC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D065FC">
        <w:rPr>
          <w:rFonts w:ascii="Times New Roman" w:hAnsi="Times New Roman" w:cs="Times New Roman"/>
          <w:b/>
          <w:sz w:val="28"/>
          <w:szCs w:val="28"/>
        </w:rPr>
        <w:t xml:space="preserve"> этапа Олимпиады. Проверка работ</w:t>
      </w:r>
    </w:p>
    <w:p w:rsidR="00E96E33" w:rsidRPr="00D065FC" w:rsidRDefault="00E96E33" w:rsidP="00E96E3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Состав жюри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65FC">
        <w:rPr>
          <w:rFonts w:ascii="Times New Roman" w:hAnsi="Times New Roman" w:cs="Times New Roman"/>
          <w:sz w:val="28"/>
          <w:szCs w:val="28"/>
        </w:rPr>
        <w:t xml:space="preserve"> этапа Олимпиады формируется из числа педагогических работников образовательных организаций Кировского </w:t>
      </w:r>
      <w:r w:rsidR="00857AB3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E96E33" w:rsidRPr="00D065FC" w:rsidRDefault="00E96E33" w:rsidP="00E96E33">
      <w:pPr>
        <w:tabs>
          <w:tab w:val="left" w:pos="-142"/>
          <w:tab w:val="left" w:pos="720"/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lastRenderedPageBreak/>
        <w:t>Осуществляет следующие функции:</w:t>
      </w:r>
    </w:p>
    <w:p w:rsidR="00E96E33" w:rsidRPr="00D065FC" w:rsidRDefault="00E96E33" w:rsidP="00E96E33">
      <w:pPr>
        <w:tabs>
          <w:tab w:val="left" w:pos="-142"/>
          <w:tab w:val="left" w:pos="720"/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проверку выполненных олимпиадных заданий;</w:t>
      </w:r>
    </w:p>
    <w:p w:rsidR="00E96E33" w:rsidRPr="00D065FC" w:rsidRDefault="00E96E33" w:rsidP="00E96E33">
      <w:pPr>
        <w:tabs>
          <w:tab w:val="left" w:pos="-142"/>
          <w:tab w:val="left" w:pos="720"/>
          <w:tab w:val="left" w:pos="900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определяет победителей и призёров муниципального этапа Олимпиады в соответствии с квотой для победителей и призёров данного этапа;</w:t>
      </w:r>
    </w:p>
    <w:p w:rsidR="00E96E33" w:rsidRPr="00D065FC" w:rsidRDefault="00E96E33" w:rsidP="00E96E33">
      <w:pPr>
        <w:tabs>
          <w:tab w:val="left" w:pos="-142"/>
          <w:tab w:val="left" w:pos="720"/>
          <w:tab w:val="left" w:pos="900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проводит показ работ участников олимпиады с выставленными баллами после проведения олимпиады  (по запросу);</w:t>
      </w:r>
    </w:p>
    <w:p w:rsidR="00E96E33" w:rsidRPr="00D065FC" w:rsidRDefault="00E96E33" w:rsidP="00E96E33">
      <w:pPr>
        <w:tabs>
          <w:tab w:val="left" w:pos="-142"/>
          <w:tab w:val="left" w:pos="720"/>
          <w:tab w:val="left" w:pos="900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принимает апелляции;</w:t>
      </w:r>
    </w:p>
    <w:p w:rsidR="00E96E33" w:rsidRPr="00D065FC" w:rsidRDefault="00E96E33" w:rsidP="00E96E33">
      <w:pPr>
        <w:tabs>
          <w:tab w:val="left" w:pos="-142"/>
          <w:tab w:val="left" w:pos="720"/>
          <w:tab w:val="left" w:pos="900"/>
          <w:tab w:val="left" w:pos="993"/>
          <w:tab w:val="num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составляет рейтинговые таблицы по результатам выполнения заданий участниками Олимпиады муниципального этапа;</w:t>
      </w:r>
    </w:p>
    <w:p w:rsidR="00E96E33" w:rsidRPr="00D065FC" w:rsidRDefault="00E96E33" w:rsidP="00E96E33">
      <w:pPr>
        <w:tabs>
          <w:tab w:val="left" w:pos="-142"/>
          <w:tab w:val="left" w:pos="720"/>
          <w:tab w:val="left" w:pos="900"/>
          <w:tab w:val="left" w:pos="993"/>
          <w:tab w:val="num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оформляет протокол заседания по определению победителей и призеров Олимпиады муниципального этапа;</w:t>
      </w:r>
    </w:p>
    <w:p w:rsidR="00E96E33" w:rsidRPr="00D065FC" w:rsidRDefault="00E96E33" w:rsidP="00E96E33">
      <w:pPr>
        <w:tabs>
          <w:tab w:val="left" w:pos="-142"/>
          <w:tab w:val="left" w:pos="720"/>
          <w:tab w:val="left" w:pos="900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рассматривает совместно с Оргкомитетом муниципального этапа Олимпиады апелляции участников;</w:t>
      </w:r>
    </w:p>
    <w:p w:rsidR="00E96E33" w:rsidRPr="00D065FC" w:rsidRDefault="00E96E33" w:rsidP="00E96E33">
      <w:pPr>
        <w:tabs>
          <w:tab w:val="left" w:pos="-142"/>
          <w:tab w:val="left" w:pos="720"/>
          <w:tab w:val="left" w:pos="900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представляет в Оргкомитет муниципального этапа Олимпиады аналитический отчёт о результатах проведения указанного этапа Олимпиады.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E33" w:rsidRPr="00D065FC" w:rsidRDefault="00E96E33" w:rsidP="00E96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b/>
          <w:sz w:val="28"/>
          <w:szCs w:val="28"/>
        </w:rPr>
        <w:t xml:space="preserve">Проверка работ участников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D065FC">
        <w:rPr>
          <w:rFonts w:ascii="Times New Roman" w:hAnsi="Times New Roman" w:cs="Times New Roman"/>
          <w:b/>
          <w:sz w:val="28"/>
          <w:szCs w:val="28"/>
        </w:rPr>
        <w:t xml:space="preserve"> этапа Олимпиады.</w:t>
      </w:r>
    </w:p>
    <w:p w:rsidR="00E96E33" w:rsidRPr="00D065FC" w:rsidRDefault="00E96E33" w:rsidP="00E96E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Проверке и оцениванию подлежат чистовые варианты письменных работ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65FC">
        <w:rPr>
          <w:rFonts w:ascii="Times New Roman" w:hAnsi="Times New Roman" w:cs="Times New Roman"/>
          <w:sz w:val="28"/>
          <w:szCs w:val="28"/>
        </w:rPr>
        <w:t xml:space="preserve"> этапа Олимпиады, черновые записи не проверяются и при оценивании не учитываются. </w:t>
      </w:r>
      <w:r w:rsidRPr="00D065FC">
        <w:rPr>
          <w:rFonts w:ascii="Times New Roman" w:hAnsi="Times New Roman" w:cs="Times New Roman"/>
          <w:color w:val="000000"/>
          <w:sz w:val="28"/>
          <w:szCs w:val="28"/>
        </w:rPr>
        <w:t>Перед проверкой работ председатель жюри раздает членам жюри решения и систему оценивания, а также формирует рабочие группы для проверки.</w:t>
      </w:r>
    </w:p>
    <w:p w:rsidR="00E96E33" w:rsidRPr="00D065FC" w:rsidRDefault="00E96E33" w:rsidP="00E96E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color w:val="000000"/>
          <w:sz w:val="28"/>
          <w:szCs w:val="28"/>
        </w:rPr>
        <w:t xml:space="preserve">Оценка работ проводится рабочими группами из членов жюри. </w:t>
      </w:r>
    </w:p>
    <w:p w:rsidR="00E96E33" w:rsidRPr="00D065FC" w:rsidRDefault="00E96E33" w:rsidP="00E96E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Члены жюри заносят в предварительный протокол количество баллов по каждому заданию.</w:t>
      </w:r>
      <w:r w:rsidRPr="00D06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5FC">
        <w:rPr>
          <w:rFonts w:ascii="Times New Roman" w:hAnsi="Times New Roman" w:cs="Times New Roman"/>
          <w:sz w:val="28"/>
          <w:szCs w:val="28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E96E33" w:rsidRPr="00D065FC" w:rsidRDefault="00E96E33" w:rsidP="00E96E33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5FC">
        <w:rPr>
          <w:rFonts w:ascii="Times New Roman" w:hAnsi="Times New Roman"/>
          <w:sz w:val="28"/>
          <w:szCs w:val="28"/>
        </w:rPr>
        <w:t xml:space="preserve">После проверки всех работ, до их расшифровки, в протоколы заносятся баллы за каждое задание и сумма баллов участника. После расшифровки работ протоколы в каждой параллели классов подписывает председатель и все члены жюри. </w:t>
      </w:r>
      <w:r w:rsidRPr="00D065FC">
        <w:rPr>
          <w:rFonts w:ascii="Times New Roman" w:hAnsi="Times New Roman"/>
          <w:color w:val="000000"/>
          <w:sz w:val="28"/>
          <w:szCs w:val="28"/>
        </w:rPr>
        <w:t xml:space="preserve">Протоколы размещаются на сайте </w:t>
      </w:r>
      <w:proofErr w:type="gramStart"/>
      <w:r w:rsidRPr="00D065FC">
        <w:rPr>
          <w:rFonts w:ascii="Times New Roman" w:hAnsi="Times New Roman"/>
          <w:sz w:val="28"/>
          <w:szCs w:val="28"/>
        </w:rPr>
        <w:t>отдела образования администрации Кировского муниципального района Ставропольского края</w:t>
      </w:r>
      <w:proofErr w:type="gramEnd"/>
      <w:r w:rsidRPr="00D065FC">
        <w:rPr>
          <w:rFonts w:ascii="Times New Roman" w:hAnsi="Times New Roman"/>
          <w:sz w:val="28"/>
          <w:szCs w:val="28"/>
        </w:rPr>
        <w:t xml:space="preserve"> </w:t>
      </w:r>
      <w:r w:rsidRPr="00D065FC">
        <w:rPr>
          <w:rFonts w:ascii="Times New Roman" w:hAnsi="Times New Roman"/>
          <w:color w:val="000000"/>
          <w:sz w:val="28"/>
          <w:szCs w:val="28"/>
        </w:rPr>
        <w:t xml:space="preserve">в день проверки олимпиадных заданий или утром следующего дня. 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65FC">
        <w:rPr>
          <w:rFonts w:ascii="Times New Roman" w:hAnsi="Times New Roman" w:cs="Times New Roman"/>
          <w:sz w:val="28"/>
          <w:szCs w:val="28"/>
        </w:rPr>
        <w:t xml:space="preserve"> этапа Олимпиады осуществляют проверку работ участников в строгом соответствии с критериями оценивания выполнения заданий и методиками оценки, на основе рекомендаций центральных предметно-методических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комиссий.</w:t>
      </w:r>
      <w:r w:rsidRPr="00D0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С целью соблюдения единых подходов к оцениванию выполнения заданий проверку письменных работ участников олимпиады необходимо осуществлять одним из следующих способов: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•каждый член жюри проверяет только одно определенное задание во всех работах;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•каждую работу проверяют два члена жюри; в случае значительного расхождения их оценок вопрос об окончательном определении баллов решается назначением третьей проверки или определяется председателем жюри.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lastRenderedPageBreak/>
        <w:t xml:space="preserve">     В наиболее спорных случаях работа проверяется и обсуждается жюри коллективно. 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Результаты проверки работ участников жюри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65FC">
        <w:rPr>
          <w:rFonts w:ascii="Times New Roman" w:hAnsi="Times New Roman" w:cs="Times New Roman"/>
          <w:sz w:val="28"/>
          <w:szCs w:val="28"/>
        </w:rPr>
        <w:t xml:space="preserve"> этапа Олимпиады по каждому предмету фиксируют в протоколе проверки. Развернутая форма протокола проверки предполагает отражение информацию о результатах выполнения каждым участником каждого задания (приложение 2). Эта информация потребуется в дальнейшем для анализа результатов Олимпиады по предмету и подготовки аналитического отчета.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 Результаты проверки работ участников олимпиады, зафиксированные в протоколе проверки, являются предварительными результатами. Окончательные итоги подводятся после рассмотрения апелляций.  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5FC">
        <w:rPr>
          <w:rFonts w:ascii="Times New Roman" w:hAnsi="Times New Roman" w:cs="Times New Roman"/>
          <w:b/>
          <w:sz w:val="28"/>
          <w:szCs w:val="28"/>
        </w:rPr>
        <w:t xml:space="preserve">Проведение разбора заданий. </w:t>
      </w:r>
    </w:p>
    <w:p w:rsidR="00E96E33" w:rsidRPr="00D065FC" w:rsidRDefault="00E96E33" w:rsidP="00E96E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 Предварительные результаты </w:t>
      </w:r>
      <w:proofErr w:type="gramStart"/>
      <w:r w:rsidRPr="00D065FC">
        <w:rPr>
          <w:rFonts w:ascii="Times New Roman" w:hAnsi="Times New Roman" w:cs="Times New Roman"/>
          <w:sz w:val="28"/>
          <w:szCs w:val="28"/>
        </w:rPr>
        <w:t xml:space="preserve">проверки работ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65FC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proofErr w:type="gramEnd"/>
      <w:r w:rsidRPr="00D065FC">
        <w:rPr>
          <w:rFonts w:ascii="Times New Roman" w:hAnsi="Times New Roman" w:cs="Times New Roman"/>
          <w:sz w:val="28"/>
          <w:szCs w:val="28"/>
        </w:rPr>
        <w:t xml:space="preserve"> по каждому предмету на следующий день после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5FC">
        <w:rPr>
          <w:rFonts w:ascii="Times New Roman" w:hAnsi="Times New Roman" w:cs="Times New Roman"/>
          <w:sz w:val="28"/>
          <w:szCs w:val="28"/>
        </w:rPr>
        <w:t xml:space="preserve">Олимпиады по данному предмету, доводятся до сведения обучающихся в индивидуальном порядке или путем размещения информации на сайтах и на  информационных стендах в образовательных учреждениях. </w:t>
      </w:r>
    </w:p>
    <w:p w:rsidR="00E96E33" w:rsidRPr="00D065FC" w:rsidRDefault="00E96E33" w:rsidP="00E96E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Разбор олимпиадных заданий может быть проведён в разных формах по решению оргкомитета:</w:t>
      </w:r>
    </w:p>
    <w:p w:rsidR="00E96E33" w:rsidRPr="00D065FC" w:rsidRDefault="00E96E33" w:rsidP="00E96E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- </w:t>
      </w:r>
      <w:r w:rsidRPr="00D065FC">
        <w:rPr>
          <w:rFonts w:ascii="Times New Roman" w:hAnsi="Times New Roman" w:cs="Times New Roman"/>
          <w:sz w:val="28"/>
          <w:szCs w:val="28"/>
        </w:rPr>
        <w:tab/>
      </w:r>
      <w:r w:rsidRPr="00D065FC">
        <w:rPr>
          <w:rFonts w:ascii="Times New Roman" w:hAnsi="Times New Roman" w:cs="Times New Roman"/>
          <w:sz w:val="28"/>
          <w:szCs w:val="28"/>
        </w:rPr>
        <w:tab/>
        <w:t>в присутствии  участников Олимпиады. В ходе разбора заданий представители жюри подробно объясняют критерии оценивания каждого из заданий и дают общую оценку по итогам выполнения заданий, участникам представляются наиболее удачные варианты выполнения олимпиадных заданий, анализируются типичные ошибки, объявляются критерии выставления оценок при неполных решениях или при решениях, содержащих ошибки;</w:t>
      </w:r>
    </w:p>
    <w:p w:rsidR="00E96E33" w:rsidRPr="00D065FC" w:rsidRDefault="00E96E33" w:rsidP="00E96E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- </w:t>
      </w:r>
      <w:r w:rsidRPr="00D065FC">
        <w:rPr>
          <w:rFonts w:ascii="Times New Roman" w:hAnsi="Times New Roman" w:cs="Times New Roman"/>
          <w:sz w:val="28"/>
          <w:szCs w:val="28"/>
        </w:rPr>
        <w:tab/>
      </w:r>
      <w:r w:rsidRPr="00D065FC">
        <w:rPr>
          <w:rFonts w:ascii="Times New Roman" w:hAnsi="Times New Roman" w:cs="Times New Roman"/>
          <w:sz w:val="28"/>
          <w:szCs w:val="28"/>
        </w:rPr>
        <w:tab/>
        <w:t>критерии оценивания заданий и их решение размещается на сайте муниципального органа управления образованием для ознакомления участников Олимпиады и их учителей после окончания олимпиады.</w:t>
      </w:r>
    </w:p>
    <w:p w:rsidR="00E96E33" w:rsidRPr="00D065FC" w:rsidRDefault="00E96E33" w:rsidP="00E96E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ab/>
        <w:t>Показ работ может быть проведён после разбора олимпиадных заданий или перед заседанием апелляционной комиссии. Перед  показом работы участник должен предъявить паспорт  или другое удостоверение личности с фотографией. В аудитории, где осуществляется процедура показа, могут присутствовать не более 5 участников олимпиады, родители и руководители команд на показ работ не допускаются. Работы запрещено выносить из аудитории, где производится показ работ, при просмотре запрещено иметь пишущие принадлежности, выполнять фото – видеосъёмку олимпиадных работ.</w:t>
      </w:r>
    </w:p>
    <w:p w:rsidR="00E96E33" w:rsidRPr="00D065FC" w:rsidRDefault="00E96E33" w:rsidP="00E96E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 Основной целью разбора олимпиадных заданий является объяснение возможных способов выполнения заданий, ознакомление с критериями оценки выполнения, общий анализ допущенных ошибок. В процессе </w:t>
      </w:r>
      <w:r w:rsidRPr="00D065F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разбора заданий участники должны получить всю необходимую информацию для самостоятельной оценки правильности выполнения ими олимпиадных заданий, чтобы свести к минимуму число необоснованных апелляций по результатам проверки работ.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b/>
          <w:sz w:val="28"/>
          <w:szCs w:val="28"/>
        </w:rPr>
        <w:t>Порядок подачи апелляции.</w:t>
      </w:r>
    </w:p>
    <w:p w:rsidR="00E96E33" w:rsidRPr="00DD1EF2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1EF2">
        <w:rPr>
          <w:rFonts w:ascii="Times New Roman" w:hAnsi="Times New Roman" w:cs="Times New Roman"/>
          <w:sz w:val="28"/>
          <w:szCs w:val="28"/>
        </w:rPr>
        <w:t>Апелляцией признается аргументированное письменное заявление:</w:t>
      </w:r>
    </w:p>
    <w:p w:rsidR="00E96E33" w:rsidRPr="00DD1EF2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D1EF2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баллами; </w:t>
      </w:r>
    </w:p>
    <w:p w:rsidR="00E96E33" w:rsidRPr="00DD1EF2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D1EF2">
        <w:rPr>
          <w:rFonts w:ascii="Times New Roman" w:hAnsi="Times New Roman" w:cs="Times New Roman"/>
          <w:sz w:val="28"/>
          <w:szCs w:val="28"/>
        </w:rPr>
        <w:t>о нарушении процедуры проведения регионального этапа олимпиады, при этом под нарушением процедуры понимаются любые отступления от установленных требований к процедуре проведения регионального этапа олимпиады, которые могли оказать существенное негативное влияние на качество выполнения олимпиадных работ обучающимися.</w:t>
      </w:r>
    </w:p>
    <w:p w:rsidR="00E96E33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1EF2">
        <w:rPr>
          <w:rFonts w:ascii="Times New Roman" w:hAnsi="Times New Roman" w:cs="Times New Roman"/>
          <w:sz w:val="28"/>
          <w:szCs w:val="28"/>
        </w:rPr>
        <w:t>Апелляция о нарушении процедуры проведения регионального этапа олимпиады подается участником регионального этапа олимпиады непосредственно в день проведения  регионального этапа олимпиады до выхода из аудитории, в которой она проводилась.</w:t>
      </w:r>
      <w:r w:rsidRPr="00D065FC">
        <w:rPr>
          <w:rFonts w:ascii="Times New Roman" w:hAnsi="Times New Roman" w:cs="Times New Roman"/>
          <w:sz w:val="28"/>
          <w:szCs w:val="28"/>
        </w:rPr>
        <w:t xml:space="preserve">   В случае несогласия участника олимпиады с выставленными баллами он может после окончания разбора заданий подать апелляцию в оргкомитет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65FC">
        <w:rPr>
          <w:rFonts w:ascii="Times New Roman" w:hAnsi="Times New Roman" w:cs="Times New Roman"/>
          <w:sz w:val="28"/>
          <w:szCs w:val="28"/>
        </w:rPr>
        <w:t xml:space="preserve"> этапа Олимпиады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65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96E33" w:rsidRPr="00DD1EF2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Оргкомитет создает апелляционную комиссию, в состав которой входят представители оргкомитета и предметного жюри (не менее трех человек).</w:t>
      </w:r>
    </w:p>
    <w:p w:rsidR="00E96E33" w:rsidRPr="00DD1EF2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1EF2">
        <w:rPr>
          <w:rFonts w:ascii="Times New Roman" w:hAnsi="Times New Roman" w:cs="Times New Roman"/>
          <w:sz w:val="28"/>
          <w:szCs w:val="28"/>
        </w:rPr>
        <w:t>Апелляция о несогласии с выставл</w:t>
      </w:r>
      <w:r>
        <w:rPr>
          <w:rFonts w:ascii="Times New Roman" w:hAnsi="Times New Roman" w:cs="Times New Roman"/>
          <w:sz w:val="28"/>
          <w:szCs w:val="28"/>
        </w:rPr>
        <w:t>енными баллами подаётся в оргко</w:t>
      </w:r>
      <w:r w:rsidRPr="00DD1EF2">
        <w:rPr>
          <w:rFonts w:ascii="Times New Roman" w:hAnsi="Times New Roman" w:cs="Times New Roman"/>
          <w:sz w:val="28"/>
          <w:szCs w:val="28"/>
        </w:rPr>
        <w:t xml:space="preserve">митет в течение одного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DD1EF2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оглашения результата олимпиады</w:t>
      </w:r>
      <w:r w:rsidRPr="00DD1EF2">
        <w:rPr>
          <w:rFonts w:ascii="Times New Roman" w:hAnsi="Times New Roman" w:cs="Times New Roman"/>
          <w:sz w:val="28"/>
          <w:szCs w:val="28"/>
        </w:rPr>
        <w:t>.</w:t>
      </w:r>
    </w:p>
    <w:p w:rsidR="00E96E33" w:rsidRPr="00DD1EF2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1EF2">
        <w:rPr>
          <w:rFonts w:ascii="Times New Roman" w:hAnsi="Times New Roman" w:cs="Times New Roman"/>
          <w:sz w:val="28"/>
          <w:szCs w:val="28"/>
        </w:rPr>
        <w:t>Апелляция участников олимпиады рассматривается членами жюри (апелляционная комиссия) в составе не менее трех человек.</w:t>
      </w:r>
    </w:p>
    <w:p w:rsidR="00E96E33" w:rsidRPr="00DD1EF2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1EF2">
        <w:rPr>
          <w:rFonts w:ascii="Times New Roman" w:hAnsi="Times New Roman" w:cs="Times New Roman"/>
          <w:sz w:val="28"/>
          <w:szCs w:val="28"/>
        </w:rPr>
        <w:t xml:space="preserve">Копирование олимпиадной работы (сканирование, ксерокопирование, фотографирование, аудиозаписи), вынос работы из аудитории  не допускаются. </w:t>
      </w:r>
      <w:r w:rsidRPr="00D065FC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присутствует участник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65FC">
        <w:rPr>
          <w:rFonts w:ascii="Times New Roman" w:hAnsi="Times New Roman" w:cs="Times New Roman"/>
          <w:sz w:val="28"/>
          <w:szCs w:val="28"/>
        </w:rPr>
        <w:t xml:space="preserve"> этапа, подавший ее.</w:t>
      </w:r>
    </w:p>
    <w:p w:rsidR="00E96E33" w:rsidRPr="00DD1EF2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1EF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 Решение жюри оформляется протоколом. Участник апелляции </w:t>
      </w:r>
      <w:proofErr w:type="spellStart"/>
      <w:r w:rsidRPr="00DD1EF2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DD1EF2">
        <w:rPr>
          <w:rFonts w:ascii="Times New Roman" w:hAnsi="Times New Roman" w:cs="Times New Roman"/>
          <w:sz w:val="28"/>
          <w:szCs w:val="28"/>
        </w:rPr>
        <w:t xml:space="preserve"> знакомится с протоколом рассмотрения апелляции. </w:t>
      </w:r>
    </w:p>
    <w:p w:rsidR="00E96E33" w:rsidRPr="00DD1EF2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1EF2">
        <w:rPr>
          <w:rFonts w:ascii="Times New Roman" w:hAnsi="Times New Roman" w:cs="Times New Roman"/>
          <w:sz w:val="28"/>
          <w:szCs w:val="28"/>
        </w:rPr>
        <w:t xml:space="preserve">Апелляция не принимается по содержанию олимпиадных заданий, системе оценивания работы. </w:t>
      </w:r>
      <w:r w:rsidRPr="00D065F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принимается одно из следующих решений: удовлетворить апелляцию и сохранить выставленные баллы или отклонить апелляцию и оставить выставленные баллы без изменения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65FC">
        <w:rPr>
          <w:rFonts w:ascii="Times New Roman" w:hAnsi="Times New Roman" w:cs="Times New Roman"/>
          <w:sz w:val="28"/>
          <w:szCs w:val="28"/>
        </w:rPr>
        <w:t xml:space="preserve">).  </w:t>
      </w:r>
      <w:r w:rsidRPr="00DD1EF2">
        <w:rPr>
          <w:rFonts w:ascii="Times New Roman" w:hAnsi="Times New Roman" w:cs="Times New Roman"/>
          <w:sz w:val="28"/>
          <w:szCs w:val="28"/>
        </w:rPr>
        <w:t xml:space="preserve">Решение по результатам апелляции является окончательным и пересмотру не подлежит. </w:t>
      </w:r>
    </w:p>
    <w:p w:rsidR="00E96E33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апелляции проводится в спокойной и доброжелательной обстановке. </w:t>
      </w:r>
    </w:p>
    <w:p w:rsidR="00E96E33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65FC">
        <w:rPr>
          <w:rFonts w:ascii="Times New Roman" w:hAnsi="Times New Roman" w:cs="Times New Roman"/>
          <w:sz w:val="28"/>
          <w:szCs w:val="28"/>
        </w:rPr>
        <w:t xml:space="preserve">В первом случае в протоколы проверки работ участников вносится соответствующее изменение. </w:t>
      </w:r>
    </w:p>
    <w:p w:rsidR="00E96E33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926F1F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926F1F">
        <w:rPr>
          <w:rFonts w:ascii="Times New Roman" w:hAnsi="Times New Roman" w:cs="Times New Roman"/>
          <w:b/>
          <w:sz w:val="28"/>
          <w:szCs w:val="28"/>
        </w:rPr>
        <w:t>Организация общественного наблюдения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6E33" w:rsidRPr="00926F1F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926F1F">
        <w:rPr>
          <w:rFonts w:ascii="Times New Roman" w:hAnsi="Times New Roman" w:cs="Times New Roman"/>
          <w:sz w:val="28"/>
          <w:szCs w:val="28"/>
        </w:rPr>
        <w:t xml:space="preserve">С целью осуществления общественного </w:t>
      </w:r>
      <w:proofErr w:type="gramStart"/>
      <w:r w:rsidRPr="00926F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6F1F">
        <w:rPr>
          <w:rFonts w:ascii="Times New Roman" w:hAnsi="Times New Roman" w:cs="Times New Roman"/>
          <w:sz w:val="28"/>
          <w:szCs w:val="28"/>
        </w:rPr>
        <w:t xml:space="preserve"> соблюдением объективности и открытости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6F1F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аккредитуются общественные наблюдатели.</w:t>
      </w:r>
    </w:p>
    <w:p w:rsidR="00E96E33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926F1F">
        <w:rPr>
          <w:rFonts w:ascii="Times New Roman" w:hAnsi="Times New Roman" w:cs="Times New Roman"/>
          <w:sz w:val="28"/>
          <w:szCs w:val="28"/>
        </w:rPr>
        <w:t>Аккредитация граждан в качестве общественных наблюдателей осуществляется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Ставропольского края </w:t>
      </w:r>
      <w:r w:rsidRPr="00926F1F">
        <w:rPr>
          <w:rFonts w:ascii="Times New Roman" w:hAnsi="Times New Roman" w:cs="Times New Roman"/>
          <w:sz w:val="28"/>
          <w:szCs w:val="28"/>
        </w:rPr>
        <w:t xml:space="preserve"> по их личным заявлениям с указанием населенного пункта, конкретного места (пункта)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6F1F">
        <w:rPr>
          <w:rFonts w:ascii="Times New Roman" w:hAnsi="Times New Roman" w:cs="Times New Roman"/>
          <w:sz w:val="28"/>
          <w:szCs w:val="28"/>
        </w:rPr>
        <w:t xml:space="preserve"> этапа олимпиады по одному или нескольким учебным предметам.</w:t>
      </w:r>
    </w:p>
    <w:p w:rsidR="00E96E33" w:rsidRPr="00926F1F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926F1F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926F1F">
        <w:rPr>
          <w:rFonts w:ascii="Times New Roman" w:hAnsi="Times New Roman" w:cs="Times New Roman"/>
          <w:sz w:val="28"/>
          <w:szCs w:val="28"/>
        </w:rPr>
        <w:t>Общественные наблюдатели имеют право:</w:t>
      </w:r>
    </w:p>
    <w:p w:rsidR="00E96E33" w:rsidRPr="00926F1F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6F1F">
        <w:rPr>
          <w:rFonts w:ascii="Times New Roman" w:hAnsi="Times New Roman" w:cs="Times New Roman"/>
          <w:sz w:val="28"/>
          <w:szCs w:val="28"/>
        </w:rPr>
        <w:t xml:space="preserve">осуществлять наблюдение за проведением регионального этапа олимпиады; </w:t>
      </w:r>
    </w:p>
    <w:p w:rsidR="00E96E33" w:rsidRPr="00926F1F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F1F">
        <w:rPr>
          <w:rFonts w:ascii="Times New Roman" w:hAnsi="Times New Roman" w:cs="Times New Roman"/>
          <w:sz w:val="28"/>
          <w:szCs w:val="28"/>
        </w:rPr>
        <w:t xml:space="preserve">присутствовать на всех этапах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6F1F">
        <w:rPr>
          <w:rFonts w:ascii="Times New Roman" w:hAnsi="Times New Roman" w:cs="Times New Roman"/>
          <w:sz w:val="28"/>
          <w:szCs w:val="28"/>
        </w:rPr>
        <w:t xml:space="preserve">этапа олимпиады (при получении олимпиадных материалов, проведении инструктажа участников,  вскрытии пакетов с олимпиадными заданиями, при выполнении олимпиадных заданий в аудиториях, при сдаче олимпиадных работ участниками, при шифровке работ, при проверке работ, при автоматическом составлении протокола, при дешифровке работ, при подписании протоколов членами жюри, при проведении процедуры показа работ и апелляции).  </w:t>
      </w:r>
      <w:proofErr w:type="gramEnd"/>
    </w:p>
    <w:p w:rsidR="00E96E33" w:rsidRPr="00926F1F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926F1F">
        <w:rPr>
          <w:rFonts w:ascii="Times New Roman" w:hAnsi="Times New Roman" w:cs="Times New Roman"/>
          <w:sz w:val="28"/>
          <w:szCs w:val="28"/>
        </w:rPr>
        <w:t>Общественный наблюдатель обязан:</w:t>
      </w:r>
    </w:p>
    <w:p w:rsidR="00E96E33" w:rsidRPr="00926F1F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926F1F">
        <w:rPr>
          <w:rFonts w:ascii="Times New Roman" w:hAnsi="Times New Roman" w:cs="Times New Roman"/>
          <w:sz w:val="28"/>
          <w:szCs w:val="28"/>
        </w:rPr>
        <w:t>иметь при себе документ, удостоверяющий личность, и удостоверение общественного наблюдателя;</w:t>
      </w:r>
    </w:p>
    <w:p w:rsidR="00E96E33" w:rsidRPr="00926F1F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926F1F">
        <w:rPr>
          <w:rFonts w:ascii="Times New Roman" w:hAnsi="Times New Roman" w:cs="Times New Roman"/>
          <w:sz w:val="28"/>
          <w:szCs w:val="28"/>
        </w:rPr>
        <w:t xml:space="preserve"> </w:t>
      </w:r>
      <w:r w:rsidRPr="00926F1F">
        <w:rPr>
          <w:rFonts w:ascii="Times New Roman" w:hAnsi="Times New Roman" w:cs="Times New Roman"/>
          <w:sz w:val="28"/>
          <w:szCs w:val="28"/>
        </w:rPr>
        <w:tab/>
        <w:t>незамедлительно информировать организаторов олимпиады о нарушениях;</w:t>
      </w:r>
    </w:p>
    <w:p w:rsidR="00E96E33" w:rsidRPr="00926F1F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926F1F">
        <w:rPr>
          <w:rFonts w:ascii="Times New Roman" w:hAnsi="Times New Roman" w:cs="Times New Roman"/>
          <w:sz w:val="28"/>
          <w:szCs w:val="28"/>
        </w:rPr>
        <w:t xml:space="preserve">соблюдать установленный порядок проведения; </w:t>
      </w:r>
    </w:p>
    <w:p w:rsidR="00E96E33" w:rsidRPr="00926F1F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926F1F">
        <w:rPr>
          <w:rFonts w:ascii="Times New Roman" w:hAnsi="Times New Roman" w:cs="Times New Roman"/>
          <w:sz w:val="28"/>
          <w:szCs w:val="28"/>
        </w:rPr>
        <w:t>получить отметку в удостоверении общественного наблюдателя о дате и времени посещения места проведения олимпиады.</w:t>
      </w:r>
    </w:p>
    <w:p w:rsidR="00E96E33" w:rsidRPr="00926F1F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926F1F">
        <w:rPr>
          <w:rFonts w:ascii="Times New Roman" w:hAnsi="Times New Roman" w:cs="Times New Roman"/>
          <w:sz w:val="28"/>
          <w:szCs w:val="28"/>
        </w:rPr>
        <w:t>Общественный наблюдатель не вправе:</w:t>
      </w:r>
    </w:p>
    <w:p w:rsidR="00E96E33" w:rsidRPr="00926F1F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926F1F">
        <w:rPr>
          <w:rFonts w:ascii="Times New Roman" w:hAnsi="Times New Roman" w:cs="Times New Roman"/>
          <w:sz w:val="28"/>
          <w:szCs w:val="28"/>
        </w:rPr>
        <w:t>нарушать ход проведения Олимпиады;</w:t>
      </w:r>
    </w:p>
    <w:p w:rsidR="00E96E33" w:rsidRPr="00926F1F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926F1F">
        <w:rPr>
          <w:rFonts w:ascii="Times New Roman" w:hAnsi="Times New Roman" w:cs="Times New Roman"/>
          <w:sz w:val="28"/>
          <w:szCs w:val="28"/>
        </w:rPr>
        <w:t>оказывать содействие или отвлекать обучающихся при выполнении ими олимпиадных работ;</w:t>
      </w:r>
    </w:p>
    <w:p w:rsidR="00E96E33" w:rsidRPr="006042BB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926F1F">
        <w:rPr>
          <w:rFonts w:ascii="Times New Roman" w:hAnsi="Times New Roman" w:cs="Times New Roman"/>
          <w:sz w:val="28"/>
          <w:szCs w:val="28"/>
        </w:rPr>
        <w:t>использовать средства связи в местах проведения Олимпиады.</w:t>
      </w:r>
    </w:p>
    <w:p w:rsidR="00E96E33" w:rsidRDefault="00E96E33" w:rsidP="00E96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33" w:rsidRDefault="00E96E33" w:rsidP="00E96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F8D" w:rsidRDefault="00FE2F8D" w:rsidP="00E96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33" w:rsidRPr="00D065FC" w:rsidRDefault="00E96E33" w:rsidP="00E96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Подведение итогов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D065FC">
        <w:rPr>
          <w:rFonts w:ascii="Times New Roman" w:hAnsi="Times New Roman" w:cs="Times New Roman"/>
          <w:b/>
          <w:sz w:val="28"/>
          <w:szCs w:val="28"/>
        </w:rPr>
        <w:t xml:space="preserve"> этапа Олимпиады.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Окончательные результаты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65FC">
        <w:rPr>
          <w:rFonts w:ascii="Times New Roman" w:hAnsi="Times New Roman" w:cs="Times New Roman"/>
          <w:sz w:val="28"/>
          <w:szCs w:val="28"/>
        </w:rPr>
        <w:t xml:space="preserve"> этапа Олимпиады жюри фиксирует в итоговой таблице, представляющей собой ранжированный список участников, расположенных по мере убывания набранных ими баллов (далее - итоговая таблица, приложение 5). Участники с равным количеством баллов располагаются в алфавитном порядке.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65FC">
        <w:rPr>
          <w:rFonts w:ascii="Times New Roman" w:hAnsi="Times New Roman" w:cs="Times New Roman"/>
          <w:sz w:val="28"/>
          <w:szCs w:val="28"/>
        </w:rPr>
        <w:t xml:space="preserve">  этапа Олимпиады признается участник, набравший наибольшее количество баллов, при условии, что это количество превышает 50%  от максимально возможных баллов. В случае</w:t>
      </w:r>
      <w:proofErr w:type="gramStart"/>
      <w:r w:rsidRPr="00D065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65FC">
        <w:rPr>
          <w:rFonts w:ascii="Times New Roman" w:hAnsi="Times New Roman" w:cs="Times New Roman"/>
          <w:sz w:val="28"/>
          <w:szCs w:val="28"/>
        </w:rPr>
        <w:t xml:space="preserve"> если несколько участников набрали одинаковое наибольшее количество баллов и оно превышает половину от максимально возможных баллов, то жюри определяет несколько победителей.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Количество призеров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65FC">
        <w:rPr>
          <w:rFonts w:ascii="Times New Roman" w:hAnsi="Times New Roman" w:cs="Times New Roman"/>
          <w:sz w:val="28"/>
          <w:szCs w:val="28"/>
        </w:rPr>
        <w:t xml:space="preserve"> этапа Олимпиады по каждому предмету определяется исходя из количества набранных баллов  (не менее 30%) и квоты </w:t>
      </w:r>
      <w:r w:rsidR="00FE2F8D">
        <w:rPr>
          <w:rFonts w:ascii="Times New Roman" w:hAnsi="Times New Roman" w:cs="Times New Roman"/>
          <w:sz w:val="28"/>
          <w:szCs w:val="28"/>
        </w:rPr>
        <w:t xml:space="preserve">победителей и </w:t>
      </w:r>
      <w:r w:rsidRPr="00D065FC">
        <w:rPr>
          <w:rFonts w:ascii="Times New Roman" w:hAnsi="Times New Roman" w:cs="Times New Roman"/>
          <w:sz w:val="28"/>
          <w:szCs w:val="28"/>
        </w:rPr>
        <w:t>призеров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E2F8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D065FC">
        <w:rPr>
          <w:rFonts w:ascii="Times New Roman" w:hAnsi="Times New Roman" w:cs="Times New Roman"/>
          <w:sz w:val="28"/>
          <w:szCs w:val="28"/>
        </w:rPr>
        <w:t>, установленной приказом отдела образования и молодежной политики</w:t>
      </w:r>
      <w:proofErr w:type="gramStart"/>
      <w:r w:rsidRPr="00D06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65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Призерами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65FC">
        <w:rPr>
          <w:rFonts w:ascii="Times New Roman" w:hAnsi="Times New Roman" w:cs="Times New Roman"/>
          <w:sz w:val="28"/>
          <w:szCs w:val="28"/>
        </w:rPr>
        <w:t xml:space="preserve"> этапа Олимпиады в пределах установленной квоты </w:t>
      </w:r>
      <w:r w:rsidR="00FE2F8D">
        <w:rPr>
          <w:rFonts w:ascii="Times New Roman" w:hAnsi="Times New Roman" w:cs="Times New Roman"/>
          <w:sz w:val="28"/>
          <w:szCs w:val="28"/>
        </w:rPr>
        <w:t xml:space="preserve">победителей и </w:t>
      </w:r>
      <w:r w:rsidRPr="00D065FC">
        <w:rPr>
          <w:rFonts w:ascii="Times New Roman" w:hAnsi="Times New Roman" w:cs="Times New Roman"/>
          <w:sz w:val="28"/>
          <w:szCs w:val="28"/>
        </w:rPr>
        <w:t>призеров (</w:t>
      </w:r>
      <w:r w:rsidR="00FE2F8D">
        <w:rPr>
          <w:rFonts w:ascii="Times New Roman" w:hAnsi="Times New Roman" w:cs="Times New Roman"/>
          <w:sz w:val="28"/>
          <w:szCs w:val="28"/>
        </w:rPr>
        <w:t>40</w:t>
      </w:r>
      <w:r w:rsidRPr="00D065FC">
        <w:rPr>
          <w:rFonts w:ascii="Times New Roman" w:hAnsi="Times New Roman" w:cs="Times New Roman"/>
          <w:sz w:val="28"/>
          <w:szCs w:val="28"/>
        </w:rPr>
        <w:t>%)</w:t>
      </w:r>
      <w:r w:rsidR="00FE2F8D">
        <w:rPr>
          <w:rFonts w:ascii="Times New Roman" w:hAnsi="Times New Roman" w:cs="Times New Roman"/>
          <w:sz w:val="28"/>
          <w:szCs w:val="28"/>
        </w:rPr>
        <w:t xml:space="preserve"> </w:t>
      </w:r>
      <w:r w:rsidRPr="00D065FC">
        <w:rPr>
          <w:rFonts w:ascii="Times New Roman" w:hAnsi="Times New Roman" w:cs="Times New Roman"/>
          <w:sz w:val="28"/>
          <w:szCs w:val="28"/>
        </w:rPr>
        <w:t xml:space="preserve">признаются все участники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65FC">
        <w:rPr>
          <w:rFonts w:ascii="Times New Roman" w:hAnsi="Times New Roman" w:cs="Times New Roman"/>
          <w:sz w:val="28"/>
          <w:szCs w:val="28"/>
        </w:rPr>
        <w:t xml:space="preserve"> этапа Олимпиады, следующие в итоговой таблице за победителями. </w:t>
      </w:r>
      <w:proofErr w:type="gramStart"/>
      <w:r w:rsidRPr="00D065FC">
        <w:rPr>
          <w:rFonts w:ascii="Times New Roman" w:hAnsi="Times New Roman" w:cs="Times New Roman"/>
          <w:sz w:val="28"/>
          <w:szCs w:val="28"/>
        </w:rPr>
        <w:t xml:space="preserve">В случае, когда у участника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65FC">
        <w:rPr>
          <w:rFonts w:ascii="Times New Roman" w:hAnsi="Times New Roman" w:cs="Times New Roman"/>
          <w:sz w:val="28"/>
          <w:szCs w:val="28"/>
        </w:rPr>
        <w:t xml:space="preserve">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принимает жюри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65FC">
        <w:rPr>
          <w:rFonts w:ascii="Times New Roman" w:hAnsi="Times New Roman" w:cs="Times New Roman"/>
          <w:sz w:val="28"/>
          <w:szCs w:val="28"/>
        </w:rPr>
        <w:t>этапа Олимпиады.</w:t>
      </w:r>
      <w:proofErr w:type="gramEnd"/>
      <w:r w:rsidRPr="00D065FC">
        <w:rPr>
          <w:rFonts w:ascii="Times New Roman" w:hAnsi="Times New Roman" w:cs="Times New Roman"/>
          <w:sz w:val="28"/>
          <w:szCs w:val="28"/>
        </w:rPr>
        <w:t xml:space="preserve"> При принятии решения следует исходить из уровня качества выполнения учащимися олимпиадных заданий (соотношение максимального балла и набранного данными участниками количества баллов).  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По итогам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65FC">
        <w:rPr>
          <w:rFonts w:ascii="Times New Roman" w:hAnsi="Times New Roman" w:cs="Times New Roman"/>
          <w:sz w:val="28"/>
          <w:szCs w:val="28"/>
        </w:rPr>
        <w:t>этапа Олимпиады предметные жюри оформляют протоколы своих заседаний</w:t>
      </w:r>
      <w:proofErr w:type="gramStart"/>
      <w:r w:rsidRPr="00D06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Окончательные результаты всех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65FC">
        <w:rPr>
          <w:rFonts w:ascii="Times New Roman" w:hAnsi="Times New Roman" w:cs="Times New Roman"/>
          <w:sz w:val="28"/>
          <w:szCs w:val="28"/>
        </w:rPr>
        <w:t xml:space="preserve"> этапа Олимпиады (итоговые таблицы) утверждаются </w:t>
      </w:r>
      <w:r>
        <w:rPr>
          <w:rFonts w:ascii="Times New Roman" w:hAnsi="Times New Roman" w:cs="Times New Roman"/>
          <w:sz w:val="28"/>
          <w:szCs w:val="28"/>
        </w:rPr>
        <w:t>приказом отдела образования и молодежной политики АК</w:t>
      </w:r>
      <w:r w:rsidR="00857AB3">
        <w:rPr>
          <w:rFonts w:ascii="Times New Roman" w:hAnsi="Times New Roman" w:cs="Times New Roman"/>
          <w:sz w:val="28"/>
          <w:szCs w:val="28"/>
        </w:rPr>
        <w:t>ГО СК</w:t>
      </w:r>
      <w:proofErr w:type="gramStart"/>
      <w:r w:rsidR="00857AB3">
        <w:rPr>
          <w:rFonts w:ascii="Times New Roman" w:hAnsi="Times New Roman" w:cs="Times New Roman"/>
          <w:sz w:val="28"/>
          <w:szCs w:val="28"/>
        </w:rPr>
        <w:t xml:space="preserve"> </w:t>
      </w:r>
      <w:r w:rsidRPr="00D065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65FC">
        <w:rPr>
          <w:rFonts w:ascii="Times New Roman" w:hAnsi="Times New Roman" w:cs="Times New Roman"/>
          <w:sz w:val="28"/>
          <w:szCs w:val="28"/>
        </w:rPr>
        <w:t xml:space="preserve"> Список победителей и призеров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65FC">
        <w:rPr>
          <w:rFonts w:ascii="Times New Roman" w:hAnsi="Times New Roman" w:cs="Times New Roman"/>
          <w:sz w:val="28"/>
          <w:szCs w:val="28"/>
        </w:rPr>
        <w:t xml:space="preserve">этапа Олимпиады утверждается решением заседания оргкомитета и  приказом отдела образования и молодежной политики администрации Кировского </w:t>
      </w:r>
      <w:r w:rsidR="00857AB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65FC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Предметные жюри анализируют результаты выполнения участниками олимпиадных заданий и готовят аналитические отчеты об итогах проведения школьного этапа Олимпиады по предметам.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lastRenderedPageBreak/>
        <w:t xml:space="preserve">     Оргкомитет анализирует итоги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65FC">
        <w:rPr>
          <w:rFonts w:ascii="Times New Roman" w:hAnsi="Times New Roman" w:cs="Times New Roman"/>
          <w:sz w:val="28"/>
          <w:szCs w:val="28"/>
        </w:rPr>
        <w:t xml:space="preserve"> этапа Олимпиады и готовит отчет о его проведении</w:t>
      </w:r>
      <w:proofErr w:type="gramStart"/>
      <w:r w:rsidRPr="00D06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Аналитические отчеты жюри и оргкомитета заслушиваются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D065FC">
        <w:rPr>
          <w:rFonts w:ascii="Times New Roman" w:hAnsi="Times New Roman" w:cs="Times New Roman"/>
          <w:sz w:val="28"/>
          <w:szCs w:val="28"/>
        </w:rPr>
        <w:t xml:space="preserve">методических объединений учителей – предметников, заседании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065FC">
        <w:rPr>
          <w:rFonts w:ascii="Times New Roman" w:hAnsi="Times New Roman" w:cs="Times New Roman"/>
          <w:sz w:val="28"/>
          <w:szCs w:val="28"/>
        </w:rPr>
        <w:t xml:space="preserve"> методического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65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96E33" w:rsidRPr="00D065FC" w:rsidRDefault="00E96E33" w:rsidP="00E96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FC">
        <w:rPr>
          <w:rFonts w:ascii="Times New Roman" w:hAnsi="Times New Roman" w:cs="Times New Roman"/>
          <w:b/>
          <w:sz w:val="28"/>
          <w:szCs w:val="28"/>
        </w:rPr>
        <w:t xml:space="preserve">Заключительная стадия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D065FC">
        <w:rPr>
          <w:rFonts w:ascii="Times New Roman" w:hAnsi="Times New Roman" w:cs="Times New Roman"/>
          <w:b/>
          <w:sz w:val="28"/>
          <w:szCs w:val="28"/>
        </w:rPr>
        <w:t xml:space="preserve"> этапа Олимпиады.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065FC">
        <w:rPr>
          <w:rFonts w:ascii="Times New Roman" w:hAnsi="Times New Roman" w:cs="Times New Roman"/>
          <w:sz w:val="28"/>
          <w:szCs w:val="28"/>
        </w:rPr>
        <w:t xml:space="preserve">Окончательные результаты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65FC">
        <w:rPr>
          <w:rFonts w:ascii="Times New Roman" w:hAnsi="Times New Roman" w:cs="Times New Roman"/>
          <w:sz w:val="28"/>
          <w:szCs w:val="28"/>
        </w:rPr>
        <w:t xml:space="preserve"> этапа Олимпиады по каждому предмету доводятся до сведения обучающихся путем размещения итоговых таблиц на информационных стендах в образовательных учреждениях и на муниципальном,  школьных Интернет – сайтах и составления рейтинга.</w:t>
      </w:r>
      <w:proofErr w:type="gramEnd"/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 Победители и призеры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65FC">
        <w:rPr>
          <w:rFonts w:ascii="Times New Roman" w:hAnsi="Times New Roman" w:cs="Times New Roman"/>
          <w:sz w:val="28"/>
          <w:szCs w:val="28"/>
        </w:rPr>
        <w:t xml:space="preserve"> этапа Олимпиады награждаются </w:t>
      </w:r>
      <w:r>
        <w:rPr>
          <w:rFonts w:ascii="Times New Roman" w:hAnsi="Times New Roman" w:cs="Times New Roman"/>
          <w:sz w:val="28"/>
          <w:szCs w:val="28"/>
        </w:rPr>
        <w:t>почетными грамотами.</w:t>
      </w:r>
      <w:r w:rsidRPr="00D0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Списки победителей и призеров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65FC">
        <w:rPr>
          <w:rFonts w:ascii="Times New Roman" w:hAnsi="Times New Roman" w:cs="Times New Roman"/>
          <w:sz w:val="28"/>
          <w:szCs w:val="28"/>
        </w:rPr>
        <w:t xml:space="preserve"> этапа Олимпиады направляются в </w:t>
      </w:r>
      <w:r>
        <w:rPr>
          <w:rFonts w:ascii="Times New Roman" w:hAnsi="Times New Roman" w:cs="Times New Roman"/>
          <w:sz w:val="28"/>
          <w:szCs w:val="28"/>
        </w:rPr>
        <w:t>министерство образования Ставропольского края</w:t>
      </w:r>
      <w:r w:rsidRPr="00D065F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065FC" w:rsidRDefault="00E96E33" w:rsidP="00E96E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F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проведения муниципального этапа всероссийской  олимпиады школьников</w:t>
      </w:r>
    </w:p>
    <w:p w:rsidR="00E96E33" w:rsidRPr="00D065FC" w:rsidRDefault="00E96E33" w:rsidP="00E96E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33" w:rsidRPr="00D065FC" w:rsidRDefault="00E96E33" w:rsidP="00E96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5FC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всех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065FC">
        <w:rPr>
          <w:rFonts w:ascii="Times New Roman" w:hAnsi="Times New Roman" w:cs="Times New Roman"/>
          <w:sz w:val="28"/>
          <w:szCs w:val="28"/>
          <w:lang w:eastAsia="ru-RU"/>
        </w:rPr>
        <w:t xml:space="preserve"> этапа Олимпиады необходима соответствующая материальная база, подготовкой которой занимается руководитель общеобразовательного учреждения,  на базе которого проводится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</w:t>
      </w:r>
      <w:r w:rsidRPr="00D065FC">
        <w:rPr>
          <w:rFonts w:ascii="Times New Roman" w:hAnsi="Times New Roman" w:cs="Times New Roman"/>
          <w:sz w:val="28"/>
          <w:szCs w:val="28"/>
          <w:lang w:eastAsia="ru-RU"/>
        </w:rPr>
        <w:t xml:space="preserve"> этап олимпиады.</w:t>
      </w:r>
    </w:p>
    <w:p w:rsidR="00E96E33" w:rsidRPr="00D065FC" w:rsidRDefault="00E96E33" w:rsidP="00E96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5FC">
        <w:rPr>
          <w:rFonts w:ascii="Times New Roman" w:hAnsi="Times New Roman" w:cs="Times New Roman"/>
          <w:sz w:val="28"/>
          <w:szCs w:val="28"/>
          <w:lang w:eastAsia="ru-RU"/>
        </w:rPr>
        <w:t>Материальная база конкурсных мероприятий муниципального этапа Олимпиады включает в себя теоретический и практический т</w:t>
      </w:r>
      <w:r>
        <w:rPr>
          <w:rFonts w:ascii="Times New Roman" w:hAnsi="Times New Roman" w:cs="Times New Roman"/>
          <w:sz w:val="28"/>
          <w:szCs w:val="28"/>
          <w:lang w:eastAsia="ru-RU"/>
        </w:rPr>
        <w:t>ур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физике, химии, ОБЖ,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физ</w:t>
      </w:r>
      <w:r w:rsidRPr="00D065FC">
        <w:rPr>
          <w:rFonts w:ascii="Times New Roman" w:hAnsi="Times New Roman" w:cs="Times New Roman"/>
          <w:sz w:val="28"/>
          <w:szCs w:val="28"/>
          <w:lang w:eastAsia="ru-RU"/>
        </w:rPr>
        <w:t>ре</w:t>
      </w:r>
      <w:proofErr w:type="spellEnd"/>
      <w:r w:rsidRPr="00D065FC">
        <w:rPr>
          <w:rFonts w:ascii="Times New Roman" w:hAnsi="Times New Roman" w:cs="Times New Roman"/>
          <w:sz w:val="28"/>
          <w:szCs w:val="28"/>
          <w:lang w:eastAsia="ru-RU"/>
        </w:rPr>
        <w:t>, технологии, биологии, литературе, экологии).</w:t>
      </w:r>
    </w:p>
    <w:p w:rsidR="00E96E33" w:rsidRPr="00D065FC" w:rsidRDefault="00E96E33" w:rsidP="00E96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E33" w:rsidRPr="00D065FC" w:rsidRDefault="00E96E33" w:rsidP="00E96E33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D065F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Теоретический тур 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муниципального</w:t>
      </w:r>
      <w:r w:rsidRPr="00D065F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этапа олимпиады </w:t>
      </w:r>
    </w:p>
    <w:p w:rsidR="00E96E33" w:rsidRPr="00D065FC" w:rsidRDefault="00E96E33" w:rsidP="00E96E33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E96E33" w:rsidRPr="00D065FC" w:rsidRDefault="00E96E33" w:rsidP="00E96E33">
      <w:pPr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D065F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Теоретический тур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муниципального </w:t>
      </w:r>
      <w:r w:rsidRPr="00D065F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этапа олимпиады по предметам:</w:t>
      </w:r>
      <w:r w:rsidRPr="00D065F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D065FC">
        <w:rPr>
          <w:rFonts w:ascii="Times New Roman" w:hAnsi="Times New Roman" w:cs="Times New Roman"/>
          <w:sz w:val="28"/>
          <w:szCs w:val="28"/>
        </w:rPr>
        <w:t>русский язык, литература, история, обществознание, право, математика, физика, астрономия,  химия, биология, экология, география, экономика, технология, физическая культура, основы безопасности жизнедеятельности, английский язык, немецкий язык,  искусство (мировая художественная культура)</w:t>
      </w:r>
      <w:r w:rsidRPr="00D065F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D065FC">
        <w:rPr>
          <w:rFonts w:ascii="Times New Roman" w:hAnsi="Times New Roman" w:cs="Times New Roman"/>
          <w:sz w:val="28"/>
          <w:szCs w:val="28"/>
          <w:lang w:eastAsia="ru-RU"/>
        </w:rPr>
        <w:t>необходимо проводить в помещениях, обеспечивающих комфортные условия для участников Олимпиады: тишина, чистота, свежий воздух, достаточная освещенность рабочих мест, температура 20-22</w:t>
      </w:r>
      <w:r w:rsidRPr="00D065F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065FC">
        <w:rPr>
          <w:rFonts w:ascii="Times New Roman" w:hAnsi="Times New Roman" w:cs="Times New Roman"/>
          <w:sz w:val="28"/>
          <w:szCs w:val="28"/>
          <w:lang w:eastAsia="ru-RU"/>
        </w:rPr>
        <w:t>С, влажность 40-60%. В качестве помещений</w:t>
      </w:r>
      <w:proofErr w:type="gramEnd"/>
      <w:r w:rsidRPr="00D065FC">
        <w:rPr>
          <w:rFonts w:ascii="Times New Roman" w:hAnsi="Times New Roman" w:cs="Times New Roman"/>
          <w:sz w:val="28"/>
          <w:szCs w:val="28"/>
          <w:lang w:eastAsia="ru-RU"/>
        </w:rPr>
        <w:t xml:space="preserve"> для первого теоретического тура целесообразно использовать школьные кабинеты,  обстановка которых привычна участникам и настраивает их на работу.</w:t>
      </w:r>
    </w:p>
    <w:p w:rsidR="00E96E33" w:rsidRPr="00D065FC" w:rsidRDefault="00E96E33" w:rsidP="00E96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5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Расчет числа аудиторий определяется числом участников и посадочных мест в аудиториях. Лучше всего подходят учебные аудитории способные вместить не менее 25-30 учащихся. Каждому участнику должен быть предоставлен отдельный стол или парта.</w:t>
      </w:r>
    </w:p>
    <w:p w:rsidR="00E96E33" w:rsidRPr="00D065FC" w:rsidRDefault="00E96E33" w:rsidP="00E96E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5FC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разных возрастных групп должны выполнять задания конкурса в разных аудиториях. В помещении (аудитории) и около него должно быть не менее чем по 1 дежурному. </w:t>
      </w:r>
    </w:p>
    <w:p w:rsidR="00E96E33" w:rsidRPr="00D065FC" w:rsidRDefault="00E96E33" w:rsidP="00E96E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В здании, где проводится олимпиада, должен быть оборудованный всем необходимым медицинский пункт с дежурным врачом.</w:t>
      </w:r>
    </w:p>
    <w:p w:rsidR="00E96E33" w:rsidRPr="00D065FC" w:rsidRDefault="00E96E33" w:rsidP="00E96E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065FC" w:rsidRDefault="00E96E33" w:rsidP="00E96E3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65FC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E96E33" w:rsidRPr="00DD3563" w:rsidRDefault="00E96E33" w:rsidP="00857A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>Образец</w:t>
      </w:r>
    </w:p>
    <w:p w:rsidR="00E96E33" w:rsidRPr="00DD3563" w:rsidRDefault="00E96E33" w:rsidP="00857A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заявления участника муниципального этапа всероссийской олимпиады школьников  </w:t>
      </w:r>
    </w:p>
    <w:p w:rsidR="00E96E33" w:rsidRPr="00DD3563" w:rsidRDefault="00E96E33" w:rsidP="00857A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>на апелляцию</w:t>
      </w:r>
    </w:p>
    <w:p w:rsidR="00E96E33" w:rsidRPr="00DD3563" w:rsidRDefault="00E96E33" w:rsidP="00857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33" w:rsidRPr="00DD3563" w:rsidRDefault="00E96E33" w:rsidP="00857A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                                      Председателю оргкомитета муниципального этапа</w:t>
      </w:r>
    </w:p>
    <w:p w:rsidR="00E96E33" w:rsidRPr="00DD3563" w:rsidRDefault="00E96E33" w:rsidP="00857A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всероссийской олимпиады школьников </w:t>
      </w:r>
      <w:proofErr w:type="gramStart"/>
      <w:r w:rsidRPr="00DD35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D356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E96E33" w:rsidRPr="00DD3563" w:rsidRDefault="00E96E33" w:rsidP="00857A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20__/20__  </w:t>
      </w:r>
      <w:proofErr w:type="spellStart"/>
      <w:r w:rsidRPr="00DD356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D3563">
        <w:rPr>
          <w:rFonts w:ascii="Times New Roman" w:hAnsi="Times New Roman" w:cs="Times New Roman"/>
          <w:sz w:val="28"/>
          <w:szCs w:val="28"/>
        </w:rPr>
        <w:t xml:space="preserve">. года </w:t>
      </w:r>
    </w:p>
    <w:p w:rsidR="00E96E33" w:rsidRPr="00DD3563" w:rsidRDefault="00E96E33" w:rsidP="00857A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ученика ____ класса ______________________</w:t>
      </w:r>
    </w:p>
    <w:p w:rsidR="00E96E33" w:rsidRPr="00DD3563" w:rsidRDefault="00E96E33" w:rsidP="00857A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(полное название образовательного учреждения)</w:t>
      </w:r>
    </w:p>
    <w:p w:rsidR="00E96E33" w:rsidRPr="00DD3563" w:rsidRDefault="00E96E33" w:rsidP="00857A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_________________________________________</w:t>
      </w:r>
    </w:p>
    <w:p w:rsidR="00E96E33" w:rsidRPr="00DD3563" w:rsidRDefault="00E96E33" w:rsidP="00857A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(фамилия, имя, отчество)</w:t>
      </w:r>
    </w:p>
    <w:p w:rsidR="00E96E33" w:rsidRPr="00DD3563" w:rsidRDefault="00E96E33" w:rsidP="00857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33" w:rsidRPr="00DD3563" w:rsidRDefault="00E96E33" w:rsidP="00857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33" w:rsidRPr="00DD3563" w:rsidRDefault="00E96E33" w:rsidP="00857A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>ЗАЯВЛЕНИЕ</w:t>
      </w:r>
    </w:p>
    <w:p w:rsidR="00E96E33" w:rsidRPr="00DD3563" w:rsidRDefault="00E96E33" w:rsidP="00857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33" w:rsidRPr="00DD3563" w:rsidRDefault="00E96E33" w:rsidP="00857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>Прошу Вас пересмотреть мою работу, __________________________</w:t>
      </w:r>
    </w:p>
    <w:p w:rsidR="00E96E33" w:rsidRPr="00DD3563" w:rsidRDefault="00E96E33" w:rsidP="00857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>(указывается олимпиадное задание), так как я не согласен с выставленными мне баллами. Участник Олимпиады далее обосновывает свое заявление</w:t>
      </w:r>
    </w:p>
    <w:p w:rsidR="00E96E33" w:rsidRPr="00DD3563" w:rsidRDefault="00E96E33" w:rsidP="00857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E33" w:rsidRPr="00DD3563" w:rsidRDefault="00E96E33" w:rsidP="00857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E96E33" w:rsidRPr="00DD3563" w:rsidRDefault="00E96E33" w:rsidP="00857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33" w:rsidRPr="00DD3563" w:rsidRDefault="00E96E33" w:rsidP="00857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33" w:rsidRPr="00DD3563" w:rsidRDefault="00E96E33" w:rsidP="00857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33" w:rsidRPr="00DD3563" w:rsidRDefault="00E96E33" w:rsidP="00857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33" w:rsidRPr="00DD3563" w:rsidRDefault="00E96E33" w:rsidP="00857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D3563" w:rsidRDefault="00E96E33" w:rsidP="00857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D3563" w:rsidRDefault="00E96E33" w:rsidP="00857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D3563" w:rsidRDefault="00E96E33" w:rsidP="00857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D3563" w:rsidRDefault="00E96E33" w:rsidP="00857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Default="002878BF" w:rsidP="00E96E33">
      <w:pPr>
        <w:rPr>
          <w:rFonts w:ascii="Times New Roman" w:hAnsi="Times New Roman" w:cs="Times New Roman"/>
          <w:sz w:val="28"/>
          <w:szCs w:val="28"/>
        </w:rPr>
      </w:pPr>
    </w:p>
    <w:p w:rsidR="002878BF" w:rsidRDefault="002878BF" w:rsidP="00E96E33">
      <w:pPr>
        <w:rPr>
          <w:rFonts w:ascii="Times New Roman" w:hAnsi="Times New Roman" w:cs="Times New Roman"/>
          <w:sz w:val="28"/>
          <w:szCs w:val="28"/>
        </w:rPr>
      </w:pPr>
    </w:p>
    <w:p w:rsidR="00E96E33" w:rsidRPr="00DD3563" w:rsidRDefault="00E96E33" w:rsidP="00E96E33">
      <w:pPr>
        <w:rPr>
          <w:rFonts w:ascii="Times New Roman" w:hAnsi="Times New Roman" w:cs="Times New Roman"/>
          <w:sz w:val="28"/>
          <w:szCs w:val="28"/>
        </w:rPr>
      </w:pPr>
    </w:p>
    <w:p w:rsidR="00E96E33" w:rsidRPr="00DD3563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33" w:rsidRPr="00DD3563" w:rsidRDefault="00E96E33" w:rsidP="00E96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>ПРОТОКОЛ №</w:t>
      </w:r>
    </w:p>
    <w:p w:rsidR="00E96E33" w:rsidRPr="00DD3563" w:rsidRDefault="00E96E33" w:rsidP="00E96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заседания апелляционной комиссии по итогам </w:t>
      </w:r>
      <w:proofErr w:type="gramStart"/>
      <w:r w:rsidRPr="00DD3563">
        <w:rPr>
          <w:rFonts w:ascii="Times New Roman" w:hAnsi="Times New Roman" w:cs="Times New Roman"/>
          <w:sz w:val="28"/>
          <w:szCs w:val="28"/>
        </w:rPr>
        <w:t>проведения апелляции участника муниципального  этапа всероссийской олимпиады школьников</w:t>
      </w:r>
      <w:proofErr w:type="gramEnd"/>
      <w:r w:rsidRPr="00DD3563">
        <w:rPr>
          <w:rFonts w:ascii="Times New Roman" w:hAnsi="Times New Roman" w:cs="Times New Roman"/>
          <w:sz w:val="28"/>
          <w:szCs w:val="28"/>
        </w:rPr>
        <w:t xml:space="preserve"> по _______________(предмет)</w:t>
      </w:r>
    </w:p>
    <w:p w:rsidR="00E96E33" w:rsidRPr="00DD3563" w:rsidRDefault="00E96E33" w:rsidP="00E96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33" w:rsidRPr="00DD3563" w:rsidRDefault="00E96E33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>(Ф.И.О. полностью)</w:t>
      </w:r>
      <w:r w:rsidR="002878B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96E33" w:rsidRPr="00DD3563" w:rsidRDefault="00E96E33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33" w:rsidRPr="00DD3563" w:rsidRDefault="00E96E33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563">
        <w:rPr>
          <w:rFonts w:ascii="Times New Roman" w:hAnsi="Times New Roman" w:cs="Times New Roman"/>
          <w:sz w:val="28"/>
          <w:szCs w:val="28"/>
        </w:rPr>
        <w:t>ученика_______класса</w:t>
      </w:r>
      <w:proofErr w:type="spellEnd"/>
      <w:r w:rsidRPr="00DD356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E96E33" w:rsidRPr="002878BF" w:rsidRDefault="00E96E33" w:rsidP="002878BF">
      <w:pPr>
        <w:spacing w:line="240" w:lineRule="auto"/>
        <w:jc w:val="both"/>
        <w:rPr>
          <w:rFonts w:ascii="Times New Roman" w:hAnsi="Times New Roman" w:cs="Times New Roman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878BF">
        <w:rPr>
          <w:rFonts w:ascii="Times New Roman" w:hAnsi="Times New Roman" w:cs="Times New Roman"/>
        </w:rPr>
        <w:t xml:space="preserve">                          (полное название образовательного учреждения)</w:t>
      </w:r>
    </w:p>
    <w:p w:rsidR="002878BF" w:rsidRDefault="002878BF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D3563" w:rsidRDefault="00E96E33" w:rsidP="00287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Дата и время  </w:t>
      </w:r>
      <w:r w:rsidR="002878BF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Pr="00DD356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96E33" w:rsidRPr="00DD3563" w:rsidRDefault="00E96E33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E96E33" w:rsidRDefault="00E96E33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члены апелляционной комиссии: </w:t>
      </w:r>
      <w:r w:rsidRPr="002878BF">
        <w:rPr>
          <w:rFonts w:ascii="Times New Roman" w:hAnsi="Times New Roman" w:cs="Times New Roman"/>
          <w:sz w:val="18"/>
          <w:szCs w:val="18"/>
        </w:rPr>
        <w:t>(указываются  Ф.И.О. - полностью</w:t>
      </w:r>
      <w:r w:rsidR="002878BF">
        <w:rPr>
          <w:rFonts w:ascii="Times New Roman" w:hAnsi="Times New Roman" w:cs="Times New Roman"/>
          <w:sz w:val="28"/>
          <w:szCs w:val="28"/>
        </w:rPr>
        <w:t>)</w:t>
      </w:r>
    </w:p>
    <w:p w:rsidR="002878BF" w:rsidRDefault="002878BF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Default="002878BF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DD3563" w:rsidRDefault="002878BF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Default="00E96E33" w:rsidP="002878B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3563">
        <w:rPr>
          <w:rFonts w:ascii="Times New Roman" w:hAnsi="Times New Roman" w:cs="Times New Roman"/>
          <w:sz w:val="28"/>
          <w:szCs w:val="28"/>
        </w:rPr>
        <w:t>члены жюри: (</w:t>
      </w:r>
      <w:r w:rsidRPr="002878BF">
        <w:rPr>
          <w:rFonts w:ascii="Times New Roman" w:hAnsi="Times New Roman" w:cs="Times New Roman"/>
          <w:sz w:val="18"/>
          <w:szCs w:val="18"/>
        </w:rPr>
        <w:t>указываются  Ф.И.О. - полностью).</w:t>
      </w:r>
    </w:p>
    <w:p w:rsidR="002878BF" w:rsidRDefault="002878BF" w:rsidP="002878B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878BF" w:rsidRPr="00DD3563" w:rsidRDefault="002878BF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D3563" w:rsidRDefault="00E96E33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8BF" w:rsidRDefault="00E96E33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>Краткая запись разъяснений членов жюри (по сути апелляции)</w:t>
      </w:r>
      <w:r w:rsidR="00287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8BF" w:rsidRDefault="002878BF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Default="002878BF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Default="002878BF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D3563" w:rsidRDefault="00E96E33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>Результат апелляции:</w:t>
      </w:r>
    </w:p>
    <w:p w:rsidR="00E96E33" w:rsidRPr="00DD3563" w:rsidRDefault="00E96E33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>1)             оценка, выставленная участнику Олимпиады, оставлена без изменения;</w:t>
      </w:r>
    </w:p>
    <w:p w:rsidR="00E96E33" w:rsidRPr="00DD3563" w:rsidRDefault="00E96E33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>2)              оценка, выставленная участнику Олим</w:t>
      </w:r>
      <w:r w:rsidR="002878BF">
        <w:rPr>
          <w:rFonts w:ascii="Times New Roman" w:hAnsi="Times New Roman" w:cs="Times New Roman"/>
          <w:sz w:val="28"/>
          <w:szCs w:val="28"/>
        </w:rPr>
        <w:t xml:space="preserve">пиады, изменена </w:t>
      </w:r>
      <w:proofErr w:type="gramStart"/>
      <w:r w:rsidR="002878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878BF">
        <w:rPr>
          <w:rFonts w:ascii="Times New Roman" w:hAnsi="Times New Roman" w:cs="Times New Roman"/>
          <w:sz w:val="28"/>
          <w:szCs w:val="28"/>
        </w:rPr>
        <w:t xml:space="preserve"> _______</w:t>
      </w:r>
      <w:r w:rsidRPr="00DD3563">
        <w:rPr>
          <w:rFonts w:ascii="Times New Roman" w:hAnsi="Times New Roman" w:cs="Times New Roman"/>
          <w:sz w:val="28"/>
          <w:szCs w:val="28"/>
        </w:rPr>
        <w:t>;</w:t>
      </w:r>
    </w:p>
    <w:p w:rsidR="00E96E33" w:rsidRPr="00DD3563" w:rsidRDefault="00E96E33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33" w:rsidRPr="00DD3563" w:rsidRDefault="00E96E33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С результатом апелляции </w:t>
      </w:r>
      <w:proofErr w:type="gramStart"/>
      <w:r w:rsidRPr="00DD356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DD3563">
        <w:rPr>
          <w:rFonts w:ascii="Times New Roman" w:hAnsi="Times New Roman" w:cs="Times New Roman"/>
          <w:sz w:val="28"/>
          <w:szCs w:val="28"/>
        </w:rPr>
        <w:t xml:space="preserve"> (не согласен)  ________ (подпись заявителя)</w:t>
      </w:r>
    </w:p>
    <w:p w:rsidR="00E96E33" w:rsidRPr="00DD3563" w:rsidRDefault="00E96E33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8BF" w:rsidRDefault="002878BF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D3563" w:rsidRDefault="00E96E33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>Председатель апелляционной комиссии</w:t>
      </w:r>
    </w:p>
    <w:p w:rsidR="002878BF" w:rsidRDefault="00E96E33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 xml:space="preserve"> Секретарь апелляционной комиссии</w:t>
      </w:r>
    </w:p>
    <w:p w:rsidR="00E96E33" w:rsidRPr="00DD3563" w:rsidRDefault="00E96E33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t>Члены жюри</w:t>
      </w:r>
    </w:p>
    <w:p w:rsidR="00E96E33" w:rsidRPr="00DD3563" w:rsidRDefault="00E96E33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D3563" w:rsidRDefault="00E96E33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D3563" w:rsidRDefault="00E96E33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D3563" w:rsidRDefault="00E96E33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D3563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D3563" w:rsidRDefault="00E96E33" w:rsidP="00E96E33">
      <w:pPr>
        <w:jc w:val="right"/>
        <w:rPr>
          <w:rFonts w:ascii="Times New Roman" w:hAnsi="Times New Roman" w:cs="Times New Roman"/>
          <w:sz w:val="28"/>
          <w:szCs w:val="28"/>
        </w:rPr>
      </w:pPr>
      <w:r w:rsidRPr="00DD35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E96E33" w:rsidRPr="00DD3563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D3563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D3563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33" w:rsidRPr="00D065FC" w:rsidRDefault="00E96E33" w:rsidP="00E96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>Форма</w:t>
      </w:r>
    </w:p>
    <w:p w:rsidR="00E96E33" w:rsidRPr="00D065FC" w:rsidRDefault="00E96E33" w:rsidP="00E96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протокола </w:t>
      </w:r>
      <w:proofErr w:type="gramStart"/>
      <w:r w:rsidRPr="00D065FC">
        <w:rPr>
          <w:rFonts w:ascii="Times New Roman" w:hAnsi="Times New Roman" w:cs="Times New Roman"/>
          <w:sz w:val="28"/>
          <w:szCs w:val="28"/>
        </w:rPr>
        <w:t xml:space="preserve">проверки работ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65FC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  <w:proofErr w:type="gramEnd"/>
      <w:r w:rsidRPr="00D065FC">
        <w:rPr>
          <w:rFonts w:ascii="Times New Roman" w:hAnsi="Times New Roman" w:cs="Times New Roman"/>
          <w:sz w:val="28"/>
          <w:szCs w:val="28"/>
        </w:rPr>
        <w:t xml:space="preserve"> школьников (развернутая)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4"/>
          <w:szCs w:val="24"/>
        </w:rPr>
      </w:pPr>
      <w:r w:rsidRPr="00D065FC">
        <w:rPr>
          <w:rFonts w:ascii="Times New Roman" w:hAnsi="Times New Roman" w:cs="Times New Roman"/>
          <w:sz w:val="24"/>
          <w:szCs w:val="24"/>
        </w:rPr>
        <w:t xml:space="preserve">Протокол проверки работ участников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065FC"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4"/>
          <w:szCs w:val="24"/>
        </w:rPr>
      </w:pPr>
      <w:r w:rsidRPr="00D065FC">
        <w:rPr>
          <w:rFonts w:ascii="Times New Roman" w:hAnsi="Times New Roman" w:cs="Times New Roman"/>
          <w:sz w:val="24"/>
          <w:szCs w:val="24"/>
        </w:rPr>
        <w:t>всероссийской олимпиады школьников 20__/20__ учебного года по _____________    (предмет)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4"/>
          <w:szCs w:val="24"/>
        </w:rPr>
      </w:pPr>
      <w:r w:rsidRPr="00D065FC">
        <w:rPr>
          <w:rFonts w:ascii="Times New Roman" w:hAnsi="Times New Roman" w:cs="Times New Roman"/>
          <w:sz w:val="24"/>
          <w:szCs w:val="24"/>
        </w:rPr>
        <w:t xml:space="preserve">    Дата заполнения протокола _______________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4"/>
          <w:szCs w:val="24"/>
        </w:rPr>
      </w:pPr>
      <w:r w:rsidRPr="00D065FC">
        <w:rPr>
          <w:rFonts w:ascii="Times New Roman" w:hAnsi="Times New Roman" w:cs="Times New Roman"/>
          <w:sz w:val="24"/>
          <w:szCs w:val="24"/>
        </w:rPr>
        <w:t xml:space="preserve">     Класс __________</w:t>
      </w:r>
    </w:p>
    <w:tbl>
      <w:tblPr>
        <w:tblW w:w="85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40"/>
        <w:gridCol w:w="863"/>
        <w:gridCol w:w="1152"/>
        <w:gridCol w:w="336"/>
        <w:gridCol w:w="336"/>
        <w:gridCol w:w="336"/>
        <w:gridCol w:w="336"/>
        <w:gridCol w:w="336"/>
        <w:gridCol w:w="336"/>
        <w:gridCol w:w="336"/>
        <w:gridCol w:w="336"/>
        <w:gridCol w:w="276"/>
        <w:gridCol w:w="276"/>
        <w:gridCol w:w="276"/>
        <w:gridCol w:w="276"/>
        <w:gridCol w:w="1236"/>
        <w:gridCol w:w="1045"/>
      </w:tblGrid>
      <w:tr w:rsidR="00E96E33" w:rsidRPr="00D065FC" w:rsidTr="00522097">
        <w:trPr>
          <w:trHeight w:val="39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E33" w:rsidRPr="00D065FC" w:rsidRDefault="00E96E33" w:rsidP="005220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20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E33" w:rsidRPr="00D065FC" w:rsidRDefault="00E96E33" w:rsidP="005220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E96E33" w:rsidRPr="00D065FC" w:rsidRDefault="00E96E33" w:rsidP="005220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  <w:p w:rsidR="00E96E33" w:rsidRPr="00D065FC" w:rsidRDefault="00E96E33" w:rsidP="005220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6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полученное за выполнения каждого задания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(место)</w:t>
            </w:r>
          </w:p>
        </w:tc>
      </w:tr>
      <w:tr w:rsidR="00E96E33" w:rsidRPr="00D065FC" w:rsidTr="00522097">
        <w:trPr>
          <w:trHeight w:val="1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E33" w:rsidRPr="00D065FC" w:rsidRDefault="00E96E33" w:rsidP="005220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E33" w:rsidRPr="00D065FC" w:rsidRDefault="00E96E33" w:rsidP="005220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E33" w:rsidRPr="00D065FC" w:rsidRDefault="00E96E33" w:rsidP="005220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20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20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20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20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6E33" w:rsidRPr="00D065FC" w:rsidTr="00522097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20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20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20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20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20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E33" w:rsidRPr="00D065FC" w:rsidRDefault="00E96E33" w:rsidP="005220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96E33" w:rsidRPr="00D065FC" w:rsidRDefault="00E96E33" w:rsidP="00E96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4"/>
          <w:szCs w:val="24"/>
        </w:rPr>
      </w:pPr>
      <w:r w:rsidRPr="00D065FC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4"/>
          <w:szCs w:val="24"/>
        </w:rPr>
      </w:pPr>
      <w:r w:rsidRPr="00D065FC">
        <w:rPr>
          <w:rFonts w:ascii="Times New Roman" w:hAnsi="Times New Roman" w:cs="Times New Roman"/>
          <w:sz w:val="24"/>
          <w:szCs w:val="24"/>
        </w:rPr>
        <w:t>ФИО_______________________                                             Подпись_______________________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4"/>
          <w:szCs w:val="24"/>
        </w:rPr>
      </w:pPr>
      <w:r w:rsidRPr="00D065FC">
        <w:rPr>
          <w:rFonts w:ascii="Times New Roman" w:hAnsi="Times New Roman" w:cs="Times New Roman"/>
          <w:sz w:val="24"/>
          <w:szCs w:val="24"/>
        </w:rPr>
        <w:t>Члены Жюри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4"/>
          <w:szCs w:val="24"/>
        </w:rPr>
      </w:pPr>
      <w:r w:rsidRPr="00D065FC">
        <w:rPr>
          <w:rFonts w:ascii="Times New Roman" w:hAnsi="Times New Roman" w:cs="Times New Roman"/>
          <w:sz w:val="24"/>
          <w:szCs w:val="24"/>
        </w:rPr>
        <w:t>ФИО_______________________                                             Подпись_____________________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4"/>
          <w:szCs w:val="24"/>
        </w:rPr>
      </w:pPr>
      <w:r w:rsidRPr="00D065FC">
        <w:rPr>
          <w:rFonts w:ascii="Times New Roman" w:hAnsi="Times New Roman" w:cs="Times New Roman"/>
          <w:sz w:val="24"/>
          <w:szCs w:val="24"/>
        </w:rPr>
        <w:t>ФИО______________________                                                Подпись_______________________</w:t>
      </w:r>
    </w:p>
    <w:p w:rsidR="00E96E33" w:rsidRPr="00D065FC" w:rsidRDefault="00E96E33" w:rsidP="00E96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33" w:rsidRDefault="00E96E33" w:rsidP="00E96E33"/>
    <w:p w:rsidR="00E96E33" w:rsidRDefault="00E96E33" w:rsidP="00E96E33"/>
    <w:p w:rsidR="00FC09FF" w:rsidRDefault="00FC09FF"/>
    <w:sectPr w:rsidR="00FC09FF" w:rsidSect="002878B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33"/>
    <w:rsid w:val="00146A60"/>
    <w:rsid w:val="00280848"/>
    <w:rsid w:val="002878BF"/>
    <w:rsid w:val="00421050"/>
    <w:rsid w:val="00857AB3"/>
    <w:rsid w:val="008B541D"/>
    <w:rsid w:val="00A01411"/>
    <w:rsid w:val="00B02704"/>
    <w:rsid w:val="00B251D6"/>
    <w:rsid w:val="00CB789A"/>
    <w:rsid w:val="00D948CA"/>
    <w:rsid w:val="00E2218D"/>
    <w:rsid w:val="00E26600"/>
    <w:rsid w:val="00E96E33"/>
    <w:rsid w:val="00F40910"/>
    <w:rsid w:val="00F87E9B"/>
    <w:rsid w:val="00F97348"/>
    <w:rsid w:val="00FC09FF"/>
    <w:rsid w:val="00FD61C5"/>
    <w:rsid w:val="00F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33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6E33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E96E3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96E33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D61C5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pt">
    <w:name w:val="Основной текст (3) + 12 pt"/>
    <w:aliases w:val="Интервал 0 pt"/>
    <w:basedOn w:val="a0"/>
    <w:rsid w:val="00FE2F8D"/>
    <w:rPr>
      <w:spacing w:val="4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5356</Words>
  <Characters>30532</Characters>
  <Application>Microsoft Office Word</Application>
  <DocSecurity>0</DocSecurity>
  <Lines>254</Lines>
  <Paragraphs>71</Paragraphs>
  <ScaleCrop>false</ScaleCrop>
  <Company/>
  <LinksUpToDate>false</LinksUpToDate>
  <CharactersWithSpaces>35817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2019-11-01T09:11:00Z</cp:lastPrinted>
  <dcterms:created xsi:type="dcterms:W3CDTF">2019-11-01T09:18:00Z</dcterms:created>
  <dcterms:modified xsi:type="dcterms:W3CDTF">2019-11-01T09:18:00Z</dcterms:modified>
</cp:coreProperties>
</file>